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5E037" w14:textId="1341E344" w:rsidR="009A20D6" w:rsidRDefault="009A20D6" w:rsidP="009A20D6">
      <w:r>
        <w:t>2024-04-</w:t>
      </w:r>
      <w:r w:rsidR="00241E9B">
        <w:t>25</w:t>
      </w:r>
    </w:p>
    <w:p w14:paraId="763E2A05" w14:textId="535820D4" w:rsidR="00F64F83" w:rsidRDefault="00D970B6" w:rsidP="009A20D6">
      <w:r>
        <w:tab/>
      </w:r>
      <w:r>
        <w:tab/>
      </w:r>
      <w:r>
        <w:tab/>
      </w:r>
      <w:r>
        <w:tab/>
      </w:r>
      <w:r w:rsidR="00347294">
        <w:tab/>
      </w:r>
      <w:r w:rsidR="00347294">
        <w:tab/>
      </w:r>
      <w:r w:rsidR="00F64F83">
        <w:t>Till:</w:t>
      </w:r>
      <w:r w:rsidR="00347294">
        <w:t xml:space="preserve"> Svenska ordförandeskapet</w:t>
      </w:r>
    </w:p>
    <w:p w14:paraId="3444AB98" w14:textId="17A4251D" w:rsidR="00347294" w:rsidRDefault="00347294" w:rsidP="009A20D6">
      <w:r>
        <w:t>Vår referens:</w:t>
      </w:r>
      <w:r>
        <w:tab/>
      </w:r>
      <w:r>
        <w:tab/>
      </w:r>
      <w:r>
        <w:tab/>
      </w:r>
      <w:r>
        <w:tab/>
      </w:r>
      <w:r>
        <w:tab/>
        <w:t>i Nordiska Ministerrådet</w:t>
      </w:r>
    </w:p>
    <w:p w14:paraId="4D7EE5EB" w14:textId="40BDCE66" w:rsidR="00277C8D" w:rsidRDefault="00000000" w:rsidP="009A20D6">
      <w:hyperlink r:id="rId10" w:history="1">
        <w:r w:rsidR="00D970B6" w:rsidRPr="00AD3887">
          <w:rPr>
            <w:rStyle w:val="Hyperlnk"/>
            <w:rFonts w:cs="Calibri"/>
          </w:rPr>
          <w:t>mia.ahlgren@funktionsratt.se</w:t>
        </w:r>
      </w:hyperlink>
      <w:r w:rsidR="00D970B6">
        <w:t xml:space="preserve"> </w:t>
      </w:r>
      <w:r w:rsidR="00F64F83">
        <w:tab/>
      </w:r>
      <w:r w:rsidR="00F64F83">
        <w:tab/>
      </w:r>
      <w:hyperlink r:id="rId11" w:history="1">
        <w:r w:rsidR="00FF6390" w:rsidRPr="00AD3887">
          <w:rPr>
            <w:rStyle w:val="Hyperlnk"/>
            <w:rFonts w:cs="Calibri"/>
          </w:rPr>
          <w:t>nmr@norden.org</w:t>
        </w:r>
      </w:hyperlink>
    </w:p>
    <w:p w14:paraId="3287FD9B" w14:textId="77777777" w:rsidR="00FF6390" w:rsidRDefault="00FF6390" w:rsidP="009A20D6"/>
    <w:p w14:paraId="3DE856DB" w14:textId="265F05FA" w:rsidR="006A2FBD" w:rsidRPr="006A2FBD" w:rsidRDefault="003C34DA" w:rsidP="006A2FBD">
      <w:pPr>
        <w:pStyle w:val="Rubrik"/>
      </w:pPr>
      <w:r>
        <w:t xml:space="preserve">Yttrande </w:t>
      </w:r>
      <w:r w:rsidR="00EC1B14">
        <w:t xml:space="preserve">från HNR </w:t>
      </w:r>
      <w:r>
        <w:t xml:space="preserve">över Nordiska ministerrådets </w:t>
      </w:r>
      <w:r w:rsidR="0044792F">
        <w:t>samarbetsprogram 2025 - 2030</w:t>
      </w:r>
    </w:p>
    <w:p w14:paraId="168BDBCD" w14:textId="77777777" w:rsidR="006A2FBD" w:rsidRDefault="006A2FBD" w:rsidP="009A20D6"/>
    <w:p w14:paraId="4CAEC7DB" w14:textId="34397CDF" w:rsidR="00A4589A" w:rsidRDefault="00A4589A" w:rsidP="009A20D6">
      <w:r>
        <w:t>Handikapporganisationernas Nordiska Råd, HNR, samlar samarbetsorgan för funktionsrättsorganisationer i Danmark, Finland, på Färöarna, Grönlan</w:t>
      </w:r>
      <w:r w:rsidR="005F67D1">
        <w:t xml:space="preserve">d, Island, Norge, Sverige och Åland. </w:t>
      </w:r>
      <w:r w:rsidR="00EC1B14">
        <w:t xml:space="preserve">Vissa av samarbetsorganen har fått förslagen till de 14 samarbetsprogrammen på remiss. Detta remissvar </w:t>
      </w:r>
      <w:r w:rsidR="00F87FBE">
        <w:t>från HNR</w:t>
      </w:r>
      <w:r w:rsidR="00880164">
        <w:t xml:space="preserve"> </w:t>
      </w:r>
      <w:r w:rsidR="00EC1B14">
        <w:t xml:space="preserve">gäller samtliga </w:t>
      </w:r>
      <w:r w:rsidR="00F87FBE">
        <w:t>samarbetsprogram.</w:t>
      </w:r>
    </w:p>
    <w:p w14:paraId="47653D34" w14:textId="77777777" w:rsidR="004056D0" w:rsidRDefault="004056D0" w:rsidP="009A20D6"/>
    <w:p w14:paraId="214C8603" w14:textId="729C3FA5" w:rsidR="00323009" w:rsidRDefault="00214B31" w:rsidP="005877BE">
      <w:r>
        <w:t xml:space="preserve">Trots att </w:t>
      </w:r>
      <w:r w:rsidR="008C10DF">
        <w:t xml:space="preserve">Ministerrådets övergripande vision är att </w:t>
      </w:r>
      <w:r w:rsidR="007C2FA9">
        <w:t xml:space="preserve">Norden ska vara världens mest </w:t>
      </w:r>
      <w:r w:rsidR="006E0863">
        <w:t xml:space="preserve">hållbara och </w:t>
      </w:r>
      <w:r w:rsidR="00323009">
        <w:t xml:space="preserve">inkluderdade region fram mot 2030, och en av de strategiska visionerna är ett </w:t>
      </w:r>
      <w:r w:rsidR="00E508EF">
        <w:t xml:space="preserve">socialt hållbart Norden, saknas </w:t>
      </w:r>
      <w:r w:rsidR="005458B7">
        <w:t xml:space="preserve">målsättningar om </w:t>
      </w:r>
      <w:r w:rsidR="00E508EF">
        <w:t>rättigheter för personer med funktionsnedsättning i</w:t>
      </w:r>
      <w:r w:rsidR="005458B7">
        <w:t xml:space="preserve"> </w:t>
      </w:r>
      <w:r w:rsidR="00E508EF">
        <w:t xml:space="preserve">samarbetsprogrammen. </w:t>
      </w:r>
      <w:r w:rsidR="00837F8A">
        <w:t xml:space="preserve">Funktionsnedsättning nämns på enstaka plats i </w:t>
      </w:r>
      <w:r w:rsidR="00837F8A">
        <w:t xml:space="preserve"> ett fåtal </w:t>
      </w:r>
      <w:r w:rsidR="00837F8A">
        <w:t xml:space="preserve">samarbetsprogram men till skillnad från vissa andra grupper saknas </w:t>
      </w:r>
      <w:r w:rsidR="00837F8A">
        <w:t xml:space="preserve">koppling till </w:t>
      </w:r>
      <w:r w:rsidR="00837F8A">
        <w:t>mål.</w:t>
      </w:r>
    </w:p>
    <w:p w14:paraId="44BEAF1D" w14:textId="77777777" w:rsidR="005458B7" w:rsidRDefault="005458B7" w:rsidP="005877BE"/>
    <w:p w14:paraId="4F158C88" w14:textId="1184DB24" w:rsidR="005458B7" w:rsidRDefault="00996594" w:rsidP="005877BE">
      <w:r>
        <w:t>HNR konstaterar, med stöd från bland annat FN, at</w:t>
      </w:r>
      <w:r w:rsidR="00A6423A">
        <w:t xml:space="preserve">t </w:t>
      </w:r>
      <w:r>
        <w:t>personer med funktionsnedsättning</w:t>
      </w:r>
      <w:r w:rsidR="00A6423A">
        <w:t xml:space="preserve"> i Norden </w:t>
      </w:r>
      <w:r w:rsidR="0072103A">
        <w:t xml:space="preserve">riskerar att hamna allt </w:t>
      </w:r>
      <w:r w:rsidR="00214B31">
        <w:t>längre</w:t>
      </w:r>
      <w:r w:rsidR="000E1BC9">
        <w:t xml:space="preserve"> utanför samhällsgemenskapen och </w:t>
      </w:r>
      <w:r w:rsidR="0072103A">
        <w:t xml:space="preserve">efter </w:t>
      </w:r>
      <w:r w:rsidR="000E1BC9">
        <w:t>när det gäller</w:t>
      </w:r>
      <w:r w:rsidR="00953A7E">
        <w:t xml:space="preserve"> t ex</w:t>
      </w:r>
      <w:r w:rsidR="000E1BC9">
        <w:t xml:space="preserve"> arbete, utbildning och ekonomi. </w:t>
      </w:r>
      <w:r w:rsidR="00953A7E">
        <w:t>Även</w:t>
      </w:r>
      <w:r w:rsidR="000E1BC9">
        <w:t xml:space="preserve"> klimat</w:t>
      </w:r>
      <w:r w:rsidR="00953A7E">
        <w:t>-</w:t>
      </w:r>
      <w:r w:rsidR="000E1BC9">
        <w:t xml:space="preserve"> och energi</w:t>
      </w:r>
      <w:r w:rsidR="00953A7E">
        <w:t>kris</w:t>
      </w:r>
      <w:r w:rsidR="000E1BC9">
        <w:t xml:space="preserve"> </w:t>
      </w:r>
      <w:r w:rsidR="00AF260C">
        <w:t>rö</w:t>
      </w:r>
      <w:r w:rsidR="000E1BC9">
        <w:t>r personer med funktionshinder i stor utsträckning</w:t>
      </w:r>
      <w:r w:rsidR="00837F8A">
        <w:t>.</w:t>
      </w:r>
      <w:r w:rsidR="006720E6">
        <w:t xml:space="preserve"> Det saknas uttryck för politisk ambition för funktionsrätt.</w:t>
      </w:r>
    </w:p>
    <w:p w14:paraId="2F0B687C" w14:textId="77777777" w:rsidR="00046A08" w:rsidRDefault="00046A08" w:rsidP="005877BE"/>
    <w:p w14:paraId="14820A71" w14:textId="43B3CFD6" w:rsidR="00046A08" w:rsidRDefault="00046A08" w:rsidP="005877BE">
      <w:r>
        <w:t xml:space="preserve">HNR uppmanar det Nordiska ministerrådet att anta </w:t>
      </w:r>
      <w:r w:rsidRPr="0069763E">
        <w:rPr>
          <w:b/>
          <w:bCs/>
        </w:rPr>
        <w:t xml:space="preserve">en tvåspårsstrategi </w:t>
      </w:r>
      <w:r>
        <w:t xml:space="preserve">(twin track approach) som rekommenderas av FN. </w:t>
      </w:r>
      <w:r w:rsidR="002100BB">
        <w:t>R</w:t>
      </w:r>
      <w:r>
        <w:t>ättigheter för personer med funktionsnedsättningar behöver avspeglas</w:t>
      </w:r>
      <w:r w:rsidR="002100BB">
        <w:t xml:space="preserve"> </w:t>
      </w:r>
      <w:r>
        <w:t>i mål inom alla samarbetsprogram</w:t>
      </w:r>
      <w:r w:rsidR="00AF2CDF">
        <w:t>. De</w:t>
      </w:r>
      <w:r w:rsidR="00DB1028">
        <w:t>t</w:t>
      </w:r>
      <w:r w:rsidR="00552AC3">
        <w:t xml:space="preserve"> </w:t>
      </w:r>
      <w:r w:rsidR="00BD7152">
        <w:t xml:space="preserve">nordiska programmet för </w:t>
      </w:r>
      <w:r w:rsidR="004045C4">
        <w:t>samarbete om funktionshinder</w:t>
      </w:r>
      <w:r w:rsidR="00552AC3">
        <w:t>sfrågor 20</w:t>
      </w:r>
      <w:r w:rsidR="00FF4D9F">
        <w:t>23</w:t>
      </w:r>
      <w:r w:rsidR="00552AC3">
        <w:t xml:space="preserve"> – 2027 </w:t>
      </w:r>
      <w:r w:rsidR="00FF4D9F">
        <w:t xml:space="preserve">behöver lyftas upp </w:t>
      </w:r>
      <w:r w:rsidR="00552AC3">
        <w:t xml:space="preserve">på en högre politisk nivå </w:t>
      </w:r>
      <w:r w:rsidR="00FF4D9F">
        <w:t>som ett specifikt samarbetsprogram. Med</w:t>
      </w:r>
      <w:r w:rsidR="00552AC3">
        <w:t xml:space="preserve"> högre ambition för att stärka </w:t>
      </w:r>
      <w:r w:rsidR="00880164">
        <w:t xml:space="preserve">rättigheter för personer med funktionsnedsättning. </w:t>
      </w:r>
    </w:p>
    <w:p w14:paraId="1CE51454" w14:textId="77777777" w:rsidR="00D30AA1" w:rsidRDefault="00D30AA1" w:rsidP="009A20D6">
      <w:pPr>
        <w:rPr>
          <w:lang w:val="fo-FO"/>
        </w:rPr>
      </w:pPr>
    </w:p>
    <w:p w14:paraId="397A6C40" w14:textId="09A157E0" w:rsidR="00D30AA1" w:rsidRDefault="00D30AA1" w:rsidP="009A20D6">
      <w:pPr>
        <w:rPr>
          <w:lang w:val="fo-FO"/>
        </w:rPr>
      </w:pPr>
      <w:r>
        <w:rPr>
          <w:lang w:val="fo-FO"/>
        </w:rPr>
        <w:t>Vänliga hälsningar</w:t>
      </w:r>
    </w:p>
    <w:p w14:paraId="6A5FD039" w14:textId="12A2F85A" w:rsidR="00D30AA1" w:rsidRDefault="00D30AA1" w:rsidP="009A20D6">
      <w:pPr>
        <w:rPr>
          <w:lang w:val="fo-FO"/>
        </w:rPr>
      </w:pPr>
    </w:p>
    <w:p w14:paraId="3F890AA7" w14:textId="77777777" w:rsidR="0069763E" w:rsidRDefault="0069763E" w:rsidP="009A20D6">
      <w:pPr>
        <w:rPr>
          <w:lang w:val="fo-FO"/>
        </w:rPr>
      </w:pPr>
    </w:p>
    <w:p w14:paraId="543FABB9" w14:textId="77777777" w:rsidR="0077393C" w:rsidRDefault="0077393C" w:rsidP="009A20D6">
      <w:pPr>
        <w:rPr>
          <w:lang w:val="fo-FO"/>
        </w:rPr>
      </w:pPr>
    </w:p>
    <w:p w14:paraId="5133D81F" w14:textId="6D9E0440" w:rsidR="00D30AA1" w:rsidRDefault="00D30AA1" w:rsidP="009A20D6">
      <w:pPr>
        <w:rPr>
          <w:lang w:val="fo-FO"/>
        </w:rPr>
      </w:pPr>
      <w:r>
        <w:rPr>
          <w:lang w:val="fo-FO"/>
        </w:rPr>
        <w:t>Marie Sten</w:t>
      </w:r>
    </w:p>
    <w:p w14:paraId="0032D061" w14:textId="0018AC33" w:rsidR="00D30AA1" w:rsidRPr="00A95EC3" w:rsidRDefault="00D30AA1" w:rsidP="009A20D6">
      <w:pPr>
        <w:rPr>
          <w:lang w:val="fo-FO"/>
        </w:rPr>
      </w:pPr>
      <w:r>
        <w:rPr>
          <w:lang w:val="fo-FO"/>
        </w:rPr>
        <w:t>Ordförande HNR, 202</w:t>
      </w:r>
      <w:r w:rsidR="008438BF">
        <w:rPr>
          <w:lang w:val="fo-FO"/>
        </w:rPr>
        <w:t>3 - 2024</w:t>
      </w:r>
    </w:p>
    <w:sectPr w:rsidR="00D30AA1" w:rsidRPr="00A95EC3" w:rsidSect="006E49B1">
      <w:headerReference w:type="default" r:id="rId12"/>
      <w:footerReference w:type="default" r:id="rId13"/>
      <w:pgSz w:w="12240" w:h="15840"/>
      <w:pgMar w:top="1417" w:right="1892" w:bottom="1417" w:left="212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BEF1E" w14:textId="77777777" w:rsidR="006E49B1" w:rsidRDefault="006E49B1" w:rsidP="008B2D66">
      <w:r>
        <w:separator/>
      </w:r>
    </w:p>
  </w:endnote>
  <w:endnote w:type="continuationSeparator" w:id="0">
    <w:p w14:paraId="1A2B40B1" w14:textId="77777777" w:rsidR="006E49B1" w:rsidRDefault="006E49B1" w:rsidP="008B2D66">
      <w:r>
        <w:continuationSeparator/>
      </w:r>
    </w:p>
  </w:endnote>
  <w:endnote w:type="continuationNotice" w:id="1">
    <w:p w14:paraId="073AA044" w14:textId="77777777" w:rsidR="006E49B1" w:rsidRDefault="006E49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33566" w14:textId="77777777" w:rsidR="00974D41" w:rsidRDefault="005E542A">
    <w:pPr>
      <w:pStyle w:val="Sidfo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74D41">
      <w:rPr>
        <w:noProof/>
      </w:rPr>
      <w:t>7</w:t>
    </w:r>
    <w:r>
      <w:rPr>
        <w:noProof/>
      </w:rPr>
      <w:fldChar w:fldCharType="end"/>
    </w:r>
  </w:p>
  <w:p w14:paraId="10345F40" w14:textId="77777777" w:rsidR="00974D41" w:rsidRDefault="00974D4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ECDD3" w14:textId="77777777" w:rsidR="006E49B1" w:rsidRDefault="006E49B1" w:rsidP="008B2D66">
      <w:r>
        <w:separator/>
      </w:r>
    </w:p>
  </w:footnote>
  <w:footnote w:type="continuationSeparator" w:id="0">
    <w:p w14:paraId="0210A508" w14:textId="77777777" w:rsidR="006E49B1" w:rsidRDefault="006E49B1" w:rsidP="008B2D66">
      <w:r>
        <w:continuationSeparator/>
      </w:r>
    </w:p>
  </w:footnote>
  <w:footnote w:type="continuationNotice" w:id="1">
    <w:p w14:paraId="046ACE0E" w14:textId="77777777" w:rsidR="006E49B1" w:rsidRDefault="006E49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01744" w14:textId="6F9D0F25" w:rsidR="00974D41" w:rsidRPr="00E3640D" w:rsidRDefault="005E542A" w:rsidP="007C69BD">
    <w:pPr>
      <w:pStyle w:val="Sidhuvud"/>
      <w:ind w:left="709" w:right="288"/>
      <w:rPr>
        <w:rFonts w:ascii="Times New Roman" w:hAnsi="Times New Roman"/>
        <w:b/>
        <w:color w:val="0070C0"/>
      </w:rPr>
    </w:pPr>
    <w:r>
      <w:rPr>
        <w:noProof/>
        <w:color w:val="0070C0"/>
        <w:lang w:val="en-US" w:eastAsia="en-US"/>
      </w:rPr>
      <w:drawing>
        <wp:inline distT="0" distB="0" distL="0" distR="0" wp14:anchorId="5A81AA80" wp14:editId="0E2F5198">
          <wp:extent cx="666750" cy="539750"/>
          <wp:effectExtent l="0" t="0" r="0" b="0"/>
          <wp:docPr id="1533918201" name="Picture 3" descr="HNR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NR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4D41" w:rsidRPr="00E3640D">
      <w:rPr>
        <w:color w:val="0070C0"/>
      </w:rPr>
      <w:t xml:space="preserve"> </w:t>
    </w:r>
    <w:r w:rsidR="00974D41" w:rsidRPr="00E3640D">
      <w:rPr>
        <w:rFonts w:ascii="Times New Roman" w:hAnsi="Times New Roman"/>
        <w:b/>
        <w:color w:val="0070C0"/>
      </w:rPr>
      <w:t>Handikapporganisasjonenes Nordiske Råd</w: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B76D6C7" wp14:editId="4D23C082">
              <wp:simplePos x="0" y="0"/>
              <wp:positionH relativeFrom="page">
                <wp:posOffset>791210</wp:posOffset>
              </wp:positionH>
              <wp:positionV relativeFrom="paragraph">
                <wp:posOffset>0</wp:posOffset>
              </wp:positionV>
              <wp:extent cx="6049010" cy="165100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4901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91A67CF" w14:textId="77777777" w:rsidR="00974D41" w:rsidRDefault="00974D41" w:rsidP="00E3640D">
                          <w:pPr>
                            <w:tabs>
                              <w:tab w:val="center" w:pos="4763"/>
                              <w:tab w:val="right" w:pos="9526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76D6C7" id="Rectangle 4" o:spid="_x0000_s1026" style="position:absolute;left:0;text-align:left;margin-left:62.3pt;margin-top:0;width:476.3pt;height:1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gje0gEAAJUDAAAOAAAAZHJzL2Uyb0RvYy54bWysU9tu2zAMfR+wfxD0vtgutmAz4hRFiw4D&#10;ugvQ7gNkWbaF2aJGKrGzrx8lx+kub8NeBIoSj3gOj3bX8ziIo0Gy4CpZbHIpjNPQWNdV8uvT/au3&#10;UlBQrlEDOFPJkyF5vX/5Yjf50lxBD0NjUDCIo3LylexD8GWWke7NqGgD3jg+bAFHFXiLXdagmhh9&#10;HLKrPN9mE2DjEbQh4uzdcij3Cb9tjQ6f25ZMEEMlubeQVkxrHddsv1Nlh8r3Vp/bUP/Qxais40cv&#10;UHcqKHFA+xfUaDUCQRs2GsYM2tZqkzgwmyL/g81jr7xJXFgc8heZ6P/B6k/HR/8FY+vkH0B/I+Hg&#10;tleuMzeIMPVGNfxcEYXKJk/lpSBuiEtFPX2EhkerDgGSBnOLYwRkdmJOUp8uUps5CM3Jbf76HROW&#10;QvNZsX1T5GkWmSrXao8U3hsYRQwqiTzKhK6ODxRiN6pcr8THHNzbYUjjHNxvCb64ZEzyw7l6bT86&#10;hcow1zPXxrCG5sSsEBavsLc56AF/SDGxTypJ3w8KjRTDB8fKRFOtAa5BvQbKaS6tZJBiCW/DYr6D&#10;R9v1jFwkUg5uWL3WJmLPXZw159knvmefRnP9uk+3nn/T/icAAAD//wMAUEsDBBQABgAIAAAAIQCM&#10;NpU73gAAAAgBAAAPAAAAZHJzL2Rvd25yZXYueG1sTI/NTsMwEITvSLyDtUjcqE2E0jaNU1X8qBxp&#10;i1R6c5MlibDXUew2gadne4LjaEYz3+TL0Vlxxj60njTcTxQIpNJXLdUa3ncvdzMQIRqqjPWEGr4x&#10;wLK4vspNVvmBNnjexlpwCYXMaGhi7DIpQ9mgM2HiOyT2Pn3vTGTZ17LqzcDlzspEqVQ60xIvNKbD&#10;xwbLr+3JaVjPutXHq/8Zavt8WO/f9vOn3TxqfXszrhYgIo7xLwwXfEaHgpmO/kRVEJZ18pByVAM/&#10;uthqOk1AHDUkqQJZ5PL/geIXAAD//wMAUEsBAi0AFAAGAAgAAAAhALaDOJL+AAAA4QEAABMAAAAA&#10;AAAAAAAAAAAAAAAAAFtDb250ZW50X1R5cGVzXS54bWxQSwECLQAUAAYACAAAACEAOP0h/9YAAACU&#10;AQAACwAAAAAAAAAAAAAAAAAvAQAAX3JlbHMvLnJlbHNQSwECLQAUAAYACAAAACEAON4I3tIBAACV&#10;AwAADgAAAAAAAAAAAAAAAAAuAgAAZHJzL2Uyb0RvYy54bWxQSwECLQAUAAYACAAAACEAjDaVO94A&#10;AAAIAQAADwAAAAAAAAAAAAAAAAAsBAAAZHJzL2Rvd25yZXYueG1sUEsFBgAAAAAEAAQA8wAAADcF&#10;AAAAAA==&#10;" o:allowincell="f" filled="f" stroked="f">
              <v:textbox inset="0,0,0,0">
                <w:txbxContent>
                  <w:p w14:paraId="591A67CF" w14:textId="77777777" w:rsidR="00974D41" w:rsidRDefault="00974D41" w:rsidP="00E3640D">
                    <w:pPr>
                      <w:tabs>
                        <w:tab w:val="center" w:pos="4763"/>
                        <w:tab w:val="right" w:pos="9526"/>
                      </w:tabs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78A967C9" w14:textId="77777777" w:rsidR="00974D41" w:rsidRDefault="00974D4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44C35"/>
    <w:multiLevelType w:val="hybridMultilevel"/>
    <w:tmpl w:val="BCF2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5467E"/>
    <w:multiLevelType w:val="hybridMultilevel"/>
    <w:tmpl w:val="1CE28A10"/>
    <w:lvl w:ilvl="0" w:tplc="F35CC6B8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F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F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F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F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F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F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F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F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0A2E2644"/>
    <w:multiLevelType w:val="multilevel"/>
    <w:tmpl w:val="4EEE8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185CA0"/>
    <w:multiLevelType w:val="hybridMultilevel"/>
    <w:tmpl w:val="5A8635B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401525"/>
    <w:multiLevelType w:val="hybridMultilevel"/>
    <w:tmpl w:val="C3D6A1D0"/>
    <w:lvl w:ilvl="0" w:tplc="93B2885E">
      <w:numFmt w:val="bullet"/>
      <w:lvlText w:val="-"/>
      <w:lvlJc w:val="left"/>
      <w:pPr>
        <w:ind w:left="1004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B4A1465"/>
    <w:multiLevelType w:val="hybridMultilevel"/>
    <w:tmpl w:val="28A4638A"/>
    <w:lvl w:ilvl="0" w:tplc="88A80BC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B1BD7"/>
    <w:multiLevelType w:val="hybridMultilevel"/>
    <w:tmpl w:val="67849A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D73080"/>
    <w:multiLevelType w:val="hybridMultilevel"/>
    <w:tmpl w:val="AFBE8F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24DAA"/>
    <w:multiLevelType w:val="hybridMultilevel"/>
    <w:tmpl w:val="5FEC388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BB87437"/>
    <w:multiLevelType w:val="hybridMultilevel"/>
    <w:tmpl w:val="483227EE"/>
    <w:lvl w:ilvl="0" w:tplc="04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3725119"/>
    <w:multiLevelType w:val="multilevel"/>
    <w:tmpl w:val="FBD483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3054FD"/>
    <w:multiLevelType w:val="hybridMultilevel"/>
    <w:tmpl w:val="35B24C46"/>
    <w:lvl w:ilvl="0" w:tplc="A14ED58C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2C30707"/>
    <w:multiLevelType w:val="hybridMultilevel"/>
    <w:tmpl w:val="B48254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921AF"/>
    <w:multiLevelType w:val="hybridMultilevel"/>
    <w:tmpl w:val="4A8EB8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9574272"/>
    <w:multiLevelType w:val="hybridMultilevel"/>
    <w:tmpl w:val="24D44C86"/>
    <w:lvl w:ilvl="0" w:tplc="040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86C7E45"/>
    <w:multiLevelType w:val="hybridMultilevel"/>
    <w:tmpl w:val="4C0CE67E"/>
    <w:lvl w:ilvl="0" w:tplc="AB985CEC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8B31D78"/>
    <w:multiLevelType w:val="hybridMultilevel"/>
    <w:tmpl w:val="5DB453C8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E5E0084"/>
    <w:multiLevelType w:val="hybridMultilevel"/>
    <w:tmpl w:val="8C6A2608"/>
    <w:lvl w:ilvl="0" w:tplc="CE36763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F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F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F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F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F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F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F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F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 w15:restartNumberingAfterBreak="0">
    <w:nsid w:val="5F7011CD"/>
    <w:multiLevelType w:val="hybridMultilevel"/>
    <w:tmpl w:val="06D8E8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886B9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65D86C8A"/>
    <w:multiLevelType w:val="hybridMultilevel"/>
    <w:tmpl w:val="940C1A6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88F04EE"/>
    <w:multiLevelType w:val="hybridMultilevel"/>
    <w:tmpl w:val="13506B46"/>
    <w:lvl w:ilvl="0" w:tplc="5AE0CB5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7DDB0617"/>
    <w:multiLevelType w:val="hybridMultilevel"/>
    <w:tmpl w:val="BA12C516"/>
    <w:lvl w:ilvl="0" w:tplc="5480490A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62726461">
    <w:abstractNumId w:val="22"/>
  </w:num>
  <w:num w:numId="2" w16cid:durableId="1236671090">
    <w:abstractNumId w:val="18"/>
  </w:num>
  <w:num w:numId="3" w16cid:durableId="725447296">
    <w:abstractNumId w:val="11"/>
  </w:num>
  <w:num w:numId="4" w16cid:durableId="1174106340">
    <w:abstractNumId w:val="6"/>
  </w:num>
  <w:num w:numId="5" w16cid:durableId="2057003621">
    <w:abstractNumId w:val="0"/>
  </w:num>
  <w:num w:numId="6" w16cid:durableId="882132669">
    <w:abstractNumId w:val="8"/>
  </w:num>
  <w:num w:numId="7" w16cid:durableId="700128722">
    <w:abstractNumId w:val="4"/>
  </w:num>
  <w:num w:numId="8" w16cid:durableId="353001624">
    <w:abstractNumId w:val="9"/>
  </w:num>
  <w:num w:numId="9" w16cid:durableId="482083875">
    <w:abstractNumId w:val="14"/>
  </w:num>
  <w:num w:numId="10" w16cid:durableId="1923566547">
    <w:abstractNumId w:val="21"/>
  </w:num>
  <w:num w:numId="11" w16cid:durableId="1291863477">
    <w:abstractNumId w:val="1"/>
  </w:num>
  <w:num w:numId="12" w16cid:durableId="16682">
    <w:abstractNumId w:val="17"/>
  </w:num>
  <w:num w:numId="13" w16cid:durableId="1132944494">
    <w:abstractNumId w:val="20"/>
  </w:num>
  <w:num w:numId="14" w16cid:durableId="1030372710">
    <w:abstractNumId w:val="12"/>
  </w:num>
  <w:num w:numId="15" w16cid:durableId="1843351423">
    <w:abstractNumId w:val="15"/>
  </w:num>
  <w:num w:numId="16" w16cid:durableId="484248641">
    <w:abstractNumId w:val="19"/>
  </w:num>
  <w:num w:numId="17" w16cid:durableId="2115587610">
    <w:abstractNumId w:val="13"/>
  </w:num>
  <w:num w:numId="18" w16cid:durableId="4166782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28726352">
    <w:abstractNumId w:val="5"/>
  </w:num>
  <w:num w:numId="20" w16cid:durableId="174536642">
    <w:abstractNumId w:val="16"/>
  </w:num>
  <w:num w:numId="21" w16cid:durableId="776025518">
    <w:abstractNumId w:val="3"/>
  </w:num>
  <w:num w:numId="22" w16cid:durableId="946078823">
    <w:abstractNumId w:val="7"/>
  </w:num>
  <w:num w:numId="23" w16cid:durableId="1927616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1C3"/>
    <w:rsid w:val="00000E0D"/>
    <w:rsid w:val="00001BCB"/>
    <w:rsid w:val="00003721"/>
    <w:rsid w:val="000073C2"/>
    <w:rsid w:val="00010C7B"/>
    <w:rsid w:val="000123DA"/>
    <w:rsid w:val="00013AFC"/>
    <w:rsid w:val="00014611"/>
    <w:rsid w:val="00014FF1"/>
    <w:rsid w:val="000165E9"/>
    <w:rsid w:val="0002234D"/>
    <w:rsid w:val="000237E6"/>
    <w:rsid w:val="000244B0"/>
    <w:rsid w:val="00025224"/>
    <w:rsid w:val="00025CC6"/>
    <w:rsid w:val="00025F23"/>
    <w:rsid w:val="000265D5"/>
    <w:rsid w:val="00030333"/>
    <w:rsid w:val="000306FA"/>
    <w:rsid w:val="00034747"/>
    <w:rsid w:val="00034781"/>
    <w:rsid w:val="00034A4C"/>
    <w:rsid w:val="00036D1F"/>
    <w:rsid w:val="000403D0"/>
    <w:rsid w:val="00040FF1"/>
    <w:rsid w:val="00041383"/>
    <w:rsid w:val="00041D26"/>
    <w:rsid w:val="000424CE"/>
    <w:rsid w:val="00043EAC"/>
    <w:rsid w:val="00046A08"/>
    <w:rsid w:val="00047C83"/>
    <w:rsid w:val="0005182B"/>
    <w:rsid w:val="00051E6C"/>
    <w:rsid w:val="000520CC"/>
    <w:rsid w:val="000531B2"/>
    <w:rsid w:val="000548F2"/>
    <w:rsid w:val="00056AB0"/>
    <w:rsid w:val="00060BB4"/>
    <w:rsid w:val="0006142D"/>
    <w:rsid w:val="000630A9"/>
    <w:rsid w:val="00063DAE"/>
    <w:rsid w:val="000640A6"/>
    <w:rsid w:val="00064890"/>
    <w:rsid w:val="000654AE"/>
    <w:rsid w:val="00066127"/>
    <w:rsid w:val="000663EB"/>
    <w:rsid w:val="000664A8"/>
    <w:rsid w:val="000700FE"/>
    <w:rsid w:val="0007057E"/>
    <w:rsid w:val="0007132C"/>
    <w:rsid w:val="00072045"/>
    <w:rsid w:val="00072F04"/>
    <w:rsid w:val="00074902"/>
    <w:rsid w:val="00074A1A"/>
    <w:rsid w:val="00074D34"/>
    <w:rsid w:val="00075451"/>
    <w:rsid w:val="000771D8"/>
    <w:rsid w:val="000821B5"/>
    <w:rsid w:val="000860D3"/>
    <w:rsid w:val="000870CD"/>
    <w:rsid w:val="00087426"/>
    <w:rsid w:val="00092470"/>
    <w:rsid w:val="00093847"/>
    <w:rsid w:val="00095BE3"/>
    <w:rsid w:val="00095BF2"/>
    <w:rsid w:val="00095F55"/>
    <w:rsid w:val="000A06BB"/>
    <w:rsid w:val="000A29B6"/>
    <w:rsid w:val="000A4423"/>
    <w:rsid w:val="000A47E0"/>
    <w:rsid w:val="000A5362"/>
    <w:rsid w:val="000A60CD"/>
    <w:rsid w:val="000A6687"/>
    <w:rsid w:val="000B1531"/>
    <w:rsid w:val="000B2080"/>
    <w:rsid w:val="000B2164"/>
    <w:rsid w:val="000B33CA"/>
    <w:rsid w:val="000B3EAD"/>
    <w:rsid w:val="000B4D56"/>
    <w:rsid w:val="000C095F"/>
    <w:rsid w:val="000C27E6"/>
    <w:rsid w:val="000C2926"/>
    <w:rsid w:val="000C2C79"/>
    <w:rsid w:val="000C3DBF"/>
    <w:rsid w:val="000C5391"/>
    <w:rsid w:val="000C6CFA"/>
    <w:rsid w:val="000C712B"/>
    <w:rsid w:val="000D0943"/>
    <w:rsid w:val="000D3F04"/>
    <w:rsid w:val="000D488D"/>
    <w:rsid w:val="000D6362"/>
    <w:rsid w:val="000E054B"/>
    <w:rsid w:val="000E18CD"/>
    <w:rsid w:val="000E1BC9"/>
    <w:rsid w:val="000E771A"/>
    <w:rsid w:val="000F01A4"/>
    <w:rsid w:val="000F19B4"/>
    <w:rsid w:val="000F442E"/>
    <w:rsid w:val="000F45B1"/>
    <w:rsid w:val="000F5282"/>
    <w:rsid w:val="00101323"/>
    <w:rsid w:val="0010232C"/>
    <w:rsid w:val="00103064"/>
    <w:rsid w:val="001031CB"/>
    <w:rsid w:val="001049B0"/>
    <w:rsid w:val="001060C0"/>
    <w:rsid w:val="0010756D"/>
    <w:rsid w:val="00107822"/>
    <w:rsid w:val="0011479B"/>
    <w:rsid w:val="00114F32"/>
    <w:rsid w:val="0011617A"/>
    <w:rsid w:val="001179E6"/>
    <w:rsid w:val="00117D46"/>
    <w:rsid w:val="00124719"/>
    <w:rsid w:val="0012487C"/>
    <w:rsid w:val="00126CF7"/>
    <w:rsid w:val="00127341"/>
    <w:rsid w:val="0012746F"/>
    <w:rsid w:val="001304E7"/>
    <w:rsid w:val="00132D44"/>
    <w:rsid w:val="00133144"/>
    <w:rsid w:val="00133BAC"/>
    <w:rsid w:val="00134E94"/>
    <w:rsid w:val="001351BF"/>
    <w:rsid w:val="001356A9"/>
    <w:rsid w:val="00135FF1"/>
    <w:rsid w:val="001360D7"/>
    <w:rsid w:val="00136123"/>
    <w:rsid w:val="0013735B"/>
    <w:rsid w:val="001376AE"/>
    <w:rsid w:val="00140E9A"/>
    <w:rsid w:val="00143661"/>
    <w:rsid w:val="00143856"/>
    <w:rsid w:val="00143C03"/>
    <w:rsid w:val="00146E60"/>
    <w:rsid w:val="0015080F"/>
    <w:rsid w:val="00150D18"/>
    <w:rsid w:val="00151368"/>
    <w:rsid w:val="001517AC"/>
    <w:rsid w:val="00153720"/>
    <w:rsid w:val="00155391"/>
    <w:rsid w:val="00155A32"/>
    <w:rsid w:val="00160754"/>
    <w:rsid w:val="001613B6"/>
    <w:rsid w:val="001615C5"/>
    <w:rsid w:val="00161602"/>
    <w:rsid w:val="00161C4E"/>
    <w:rsid w:val="0016376E"/>
    <w:rsid w:val="001642BA"/>
    <w:rsid w:val="00164C12"/>
    <w:rsid w:val="00165877"/>
    <w:rsid w:val="0016778F"/>
    <w:rsid w:val="00171D83"/>
    <w:rsid w:val="001745F6"/>
    <w:rsid w:val="00176328"/>
    <w:rsid w:val="001763ED"/>
    <w:rsid w:val="00180069"/>
    <w:rsid w:val="001804C9"/>
    <w:rsid w:val="0018053D"/>
    <w:rsid w:val="00182A56"/>
    <w:rsid w:val="00183C89"/>
    <w:rsid w:val="0018474F"/>
    <w:rsid w:val="00185891"/>
    <w:rsid w:val="001868BE"/>
    <w:rsid w:val="001907FB"/>
    <w:rsid w:val="0019204A"/>
    <w:rsid w:val="001932CA"/>
    <w:rsid w:val="001950F9"/>
    <w:rsid w:val="00195585"/>
    <w:rsid w:val="001A1145"/>
    <w:rsid w:val="001A24FB"/>
    <w:rsid w:val="001A4E2A"/>
    <w:rsid w:val="001A5DB7"/>
    <w:rsid w:val="001A685F"/>
    <w:rsid w:val="001B033F"/>
    <w:rsid w:val="001B1781"/>
    <w:rsid w:val="001B22C8"/>
    <w:rsid w:val="001B25F3"/>
    <w:rsid w:val="001B3A1C"/>
    <w:rsid w:val="001B47CB"/>
    <w:rsid w:val="001B4972"/>
    <w:rsid w:val="001B4B31"/>
    <w:rsid w:val="001B4EC5"/>
    <w:rsid w:val="001B5600"/>
    <w:rsid w:val="001B6403"/>
    <w:rsid w:val="001B705F"/>
    <w:rsid w:val="001B76C2"/>
    <w:rsid w:val="001C043A"/>
    <w:rsid w:val="001C05E5"/>
    <w:rsid w:val="001C0D26"/>
    <w:rsid w:val="001C104D"/>
    <w:rsid w:val="001C2BA1"/>
    <w:rsid w:val="001C3902"/>
    <w:rsid w:val="001C5623"/>
    <w:rsid w:val="001C57E2"/>
    <w:rsid w:val="001D02BE"/>
    <w:rsid w:val="001D114D"/>
    <w:rsid w:val="001D2BAD"/>
    <w:rsid w:val="001D7A01"/>
    <w:rsid w:val="001E3108"/>
    <w:rsid w:val="001E33BD"/>
    <w:rsid w:val="001E470C"/>
    <w:rsid w:val="001E58D9"/>
    <w:rsid w:val="001E5F3B"/>
    <w:rsid w:val="001F0341"/>
    <w:rsid w:val="001F0574"/>
    <w:rsid w:val="001F1687"/>
    <w:rsid w:val="001F1AEE"/>
    <w:rsid w:val="001F365D"/>
    <w:rsid w:val="001F3EC7"/>
    <w:rsid w:val="001F523D"/>
    <w:rsid w:val="001F6355"/>
    <w:rsid w:val="0020212E"/>
    <w:rsid w:val="002029A3"/>
    <w:rsid w:val="00203F69"/>
    <w:rsid w:val="002079E3"/>
    <w:rsid w:val="00207A20"/>
    <w:rsid w:val="002100BB"/>
    <w:rsid w:val="0021038D"/>
    <w:rsid w:val="00212282"/>
    <w:rsid w:val="00212A4C"/>
    <w:rsid w:val="00214240"/>
    <w:rsid w:val="002145AF"/>
    <w:rsid w:val="00214B31"/>
    <w:rsid w:val="00215D96"/>
    <w:rsid w:val="00224074"/>
    <w:rsid w:val="002247D7"/>
    <w:rsid w:val="002263C4"/>
    <w:rsid w:val="002264BF"/>
    <w:rsid w:val="00227A05"/>
    <w:rsid w:val="00230B0D"/>
    <w:rsid w:val="00230E4F"/>
    <w:rsid w:val="002317FA"/>
    <w:rsid w:val="00232583"/>
    <w:rsid w:val="00233679"/>
    <w:rsid w:val="002336C8"/>
    <w:rsid w:val="002345DC"/>
    <w:rsid w:val="00236D40"/>
    <w:rsid w:val="002404A9"/>
    <w:rsid w:val="00241710"/>
    <w:rsid w:val="00241E9B"/>
    <w:rsid w:val="002433A7"/>
    <w:rsid w:val="00244799"/>
    <w:rsid w:val="002459F6"/>
    <w:rsid w:val="002502AA"/>
    <w:rsid w:val="00255537"/>
    <w:rsid w:val="00256540"/>
    <w:rsid w:val="00256E2E"/>
    <w:rsid w:val="00260074"/>
    <w:rsid w:val="00260D3B"/>
    <w:rsid w:val="00261F0B"/>
    <w:rsid w:val="00261F71"/>
    <w:rsid w:val="0026424A"/>
    <w:rsid w:val="00264516"/>
    <w:rsid w:val="00264641"/>
    <w:rsid w:val="00266AA8"/>
    <w:rsid w:val="0026733C"/>
    <w:rsid w:val="002723E3"/>
    <w:rsid w:val="00274225"/>
    <w:rsid w:val="00274862"/>
    <w:rsid w:val="002759A3"/>
    <w:rsid w:val="002772A1"/>
    <w:rsid w:val="0027738B"/>
    <w:rsid w:val="00277C8D"/>
    <w:rsid w:val="002836D3"/>
    <w:rsid w:val="0028511C"/>
    <w:rsid w:val="00285CBC"/>
    <w:rsid w:val="00286754"/>
    <w:rsid w:val="00287346"/>
    <w:rsid w:val="002873A3"/>
    <w:rsid w:val="002875BE"/>
    <w:rsid w:val="002902BD"/>
    <w:rsid w:val="00290FB4"/>
    <w:rsid w:val="002911F7"/>
    <w:rsid w:val="00291442"/>
    <w:rsid w:val="002917BF"/>
    <w:rsid w:val="00291B55"/>
    <w:rsid w:val="00291D17"/>
    <w:rsid w:val="0029265C"/>
    <w:rsid w:val="002929B1"/>
    <w:rsid w:val="00292F01"/>
    <w:rsid w:val="00293109"/>
    <w:rsid w:val="0029502B"/>
    <w:rsid w:val="002A04FB"/>
    <w:rsid w:val="002A0BBA"/>
    <w:rsid w:val="002A2726"/>
    <w:rsid w:val="002A4504"/>
    <w:rsid w:val="002A54B8"/>
    <w:rsid w:val="002A65C4"/>
    <w:rsid w:val="002A75E2"/>
    <w:rsid w:val="002A78D7"/>
    <w:rsid w:val="002B157D"/>
    <w:rsid w:val="002B3D8A"/>
    <w:rsid w:val="002B3F8A"/>
    <w:rsid w:val="002B4641"/>
    <w:rsid w:val="002B49AF"/>
    <w:rsid w:val="002B4A49"/>
    <w:rsid w:val="002B4C4C"/>
    <w:rsid w:val="002B7553"/>
    <w:rsid w:val="002C0510"/>
    <w:rsid w:val="002C091E"/>
    <w:rsid w:val="002C2BCE"/>
    <w:rsid w:val="002C3A67"/>
    <w:rsid w:val="002C4BF4"/>
    <w:rsid w:val="002C5902"/>
    <w:rsid w:val="002C6E11"/>
    <w:rsid w:val="002C7AB5"/>
    <w:rsid w:val="002C7AC0"/>
    <w:rsid w:val="002D0A2D"/>
    <w:rsid w:val="002D1374"/>
    <w:rsid w:val="002D1E3B"/>
    <w:rsid w:val="002D5448"/>
    <w:rsid w:val="002D62F1"/>
    <w:rsid w:val="002D6B8C"/>
    <w:rsid w:val="002E0193"/>
    <w:rsid w:val="002E055F"/>
    <w:rsid w:val="002E1EF3"/>
    <w:rsid w:val="002E246E"/>
    <w:rsid w:val="002E4138"/>
    <w:rsid w:val="002E46B9"/>
    <w:rsid w:val="002E4BE9"/>
    <w:rsid w:val="002E6956"/>
    <w:rsid w:val="002F08B2"/>
    <w:rsid w:val="002F0C37"/>
    <w:rsid w:val="002F0F84"/>
    <w:rsid w:val="002F29AC"/>
    <w:rsid w:val="002F2B26"/>
    <w:rsid w:val="002F7B78"/>
    <w:rsid w:val="00300229"/>
    <w:rsid w:val="0030024E"/>
    <w:rsid w:val="003009A2"/>
    <w:rsid w:val="00305C8F"/>
    <w:rsid w:val="0031066D"/>
    <w:rsid w:val="003108CE"/>
    <w:rsid w:val="00312F07"/>
    <w:rsid w:val="00313D7F"/>
    <w:rsid w:val="003142F0"/>
    <w:rsid w:val="00315F9E"/>
    <w:rsid w:val="003165A9"/>
    <w:rsid w:val="0031756F"/>
    <w:rsid w:val="003200FC"/>
    <w:rsid w:val="0032197C"/>
    <w:rsid w:val="00321F56"/>
    <w:rsid w:val="00322E7D"/>
    <w:rsid w:val="00323009"/>
    <w:rsid w:val="003241A6"/>
    <w:rsid w:val="00324567"/>
    <w:rsid w:val="00325286"/>
    <w:rsid w:val="003269AF"/>
    <w:rsid w:val="003302C2"/>
    <w:rsid w:val="003304E6"/>
    <w:rsid w:val="00331302"/>
    <w:rsid w:val="00335E41"/>
    <w:rsid w:val="0033640C"/>
    <w:rsid w:val="00336BB7"/>
    <w:rsid w:val="00341541"/>
    <w:rsid w:val="00342B14"/>
    <w:rsid w:val="00343368"/>
    <w:rsid w:val="0034430B"/>
    <w:rsid w:val="003449F7"/>
    <w:rsid w:val="00345F17"/>
    <w:rsid w:val="00346016"/>
    <w:rsid w:val="00346F3A"/>
    <w:rsid w:val="00347294"/>
    <w:rsid w:val="00350A8A"/>
    <w:rsid w:val="003519B5"/>
    <w:rsid w:val="00351FDC"/>
    <w:rsid w:val="003523FF"/>
    <w:rsid w:val="003534DC"/>
    <w:rsid w:val="00353CE7"/>
    <w:rsid w:val="0035405A"/>
    <w:rsid w:val="003552BC"/>
    <w:rsid w:val="003571D5"/>
    <w:rsid w:val="0035794A"/>
    <w:rsid w:val="0036083C"/>
    <w:rsid w:val="00361849"/>
    <w:rsid w:val="003618F5"/>
    <w:rsid w:val="00361CA0"/>
    <w:rsid w:val="00361CB2"/>
    <w:rsid w:val="00362EE5"/>
    <w:rsid w:val="00364185"/>
    <w:rsid w:val="00364C42"/>
    <w:rsid w:val="00364EB2"/>
    <w:rsid w:val="003666A4"/>
    <w:rsid w:val="00366E71"/>
    <w:rsid w:val="003678EB"/>
    <w:rsid w:val="003708D7"/>
    <w:rsid w:val="00370C09"/>
    <w:rsid w:val="00370CC4"/>
    <w:rsid w:val="003714D2"/>
    <w:rsid w:val="00373217"/>
    <w:rsid w:val="00376708"/>
    <w:rsid w:val="003773EA"/>
    <w:rsid w:val="00377455"/>
    <w:rsid w:val="00377ACA"/>
    <w:rsid w:val="003801F1"/>
    <w:rsid w:val="00381549"/>
    <w:rsid w:val="003816D7"/>
    <w:rsid w:val="00383862"/>
    <w:rsid w:val="00384A52"/>
    <w:rsid w:val="00385E5A"/>
    <w:rsid w:val="00386267"/>
    <w:rsid w:val="00394758"/>
    <w:rsid w:val="00394D25"/>
    <w:rsid w:val="00395DEE"/>
    <w:rsid w:val="0039680C"/>
    <w:rsid w:val="00397D35"/>
    <w:rsid w:val="00397E95"/>
    <w:rsid w:val="003A0007"/>
    <w:rsid w:val="003A05F8"/>
    <w:rsid w:val="003A1E6C"/>
    <w:rsid w:val="003B1070"/>
    <w:rsid w:val="003B3CAF"/>
    <w:rsid w:val="003B5F32"/>
    <w:rsid w:val="003C06C0"/>
    <w:rsid w:val="003C0A5A"/>
    <w:rsid w:val="003C0CE3"/>
    <w:rsid w:val="003C149D"/>
    <w:rsid w:val="003C1754"/>
    <w:rsid w:val="003C17B2"/>
    <w:rsid w:val="003C17DC"/>
    <w:rsid w:val="003C2791"/>
    <w:rsid w:val="003C34DA"/>
    <w:rsid w:val="003C5073"/>
    <w:rsid w:val="003C577F"/>
    <w:rsid w:val="003C749B"/>
    <w:rsid w:val="003C76B0"/>
    <w:rsid w:val="003C7B9B"/>
    <w:rsid w:val="003D127D"/>
    <w:rsid w:val="003D22EC"/>
    <w:rsid w:val="003D23B0"/>
    <w:rsid w:val="003D316A"/>
    <w:rsid w:val="003D3B7E"/>
    <w:rsid w:val="003D62A7"/>
    <w:rsid w:val="003E28CF"/>
    <w:rsid w:val="003E3B7B"/>
    <w:rsid w:val="003E43A0"/>
    <w:rsid w:val="003E45A7"/>
    <w:rsid w:val="003E46CE"/>
    <w:rsid w:val="003E4E5B"/>
    <w:rsid w:val="003E56A4"/>
    <w:rsid w:val="003E5988"/>
    <w:rsid w:val="003E62CD"/>
    <w:rsid w:val="003E6C5E"/>
    <w:rsid w:val="003F0437"/>
    <w:rsid w:val="003F11A0"/>
    <w:rsid w:val="003F140C"/>
    <w:rsid w:val="00401A8A"/>
    <w:rsid w:val="00402C01"/>
    <w:rsid w:val="0040421B"/>
    <w:rsid w:val="004045C4"/>
    <w:rsid w:val="00405417"/>
    <w:rsid w:val="004056D0"/>
    <w:rsid w:val="00405CC1"/>
    <w:rsid w:val="00406A14"/>
    <w:rsid w:val="00410DAD"/>
    <w:rsid w:val="004111B6"/>
    <w:rsid w:val="004115A9"/>
    <w:rsid w:val="00412A6C"/>
    <w:rsid w:val="00412FE4"/>
    <w:rsid w:val="00414911"/>
    <w:rsid w:val="004159AA"/>
    <w:rsid w:val="0041665C"/>
    <w:rsid w:val="00416E2A"/>
    <w:rsid w:val="004174FC"/>
    <w:rsid w:val="004205C4"/>
    <w:rsid w:val="0042061C"/>
    <w:rsid w:val="00421455"/>
    <w:rsid w:val="00423CCC"/>
    <w:rsid w:val="00423D8D"/>
    <w:rsid w:val="0042479E"/>
    <w:rsid w:val="004250D9"/>
    <w:rsid w:val="00427B91"/>
    <w:rsid w:val="0043067A"/>
    <w:rsid w:val="004306B2"/>
    <w:rsid w:val="00430982"/>
    <w:rsid w:val="00430CE0"/>
    <w:rsid w:val="004341A0"/>
    <w:rsid w:val="0043493C"/>
    <w:rsid w:val="00435730"/>
    <w:rsid w:val="00436161"/>
    <w:rsid w:val="0043795B"/>
    <w:rsid w:val="004406DC"/>
    <w:rsid w:val="0044491E"/>
    <w:rsid w:val="00444AA7"/>
    <w:rsid w:val="004471BE"/>
    <w:rsid w:val="0044792F"/>
    <w:rsid w:val="00447ECF"/>
    <w:rsid w:val="00451986"/>
    <w:rsid w:val="004638EB"/>
    <w:rsid w:val="00464816"/>
    <w:rsid w:val="00464EF5"/>
    <w:rsid w:val="00465ACC"/>
    <w:rsid w:val="004672D9"/>
    <w:rsid w:val="00467B4B"/>
    <w:rsid w:val="004708EC"/>
    <w:rsid w:val="00475617"/>
    <w:rsid w:val="0047693F"/>
    <w:rsid w:val="00481A27"/>
    <w:rsid w:val="00482F06"/>
    <w:rsid w:val="00487F39"/>
    <w:rsid w:val="00490037"/>
    <w:rsid w:val="00490147"/>
    <w:rsid w:val="004908FA"/>
    <w:rsid w:val="00491B58"/>
    <w:rsid w:val="00494EF7"/>
    <w:rsid w:val="004A0620"/>
    <w:rsid w:val="004A062A"/>
    <w:rsid w:val="004A16F7"/>
    <w:rsid w:val="004A1714"/>
    <w:rsid w:val="004A197F"/>
    <w:rsid w:val="004A1D4B"/>
    <w:rsid w:val="004A5AC8"/>
    <w:rsid w:val="004A5D75"/>
    <w:rsid w:val="004B3D23"/>
    <w:rsid w:val="004B3E69"/>
    <w:rsid w:val="004B40BC"/>
    <w:rsid w:val="004B70AC"/>
    <w:rsid w:val="004C1442"/>
    <w:rsid w:val="004C163B"/>
    <w:rsid w:val="004C1ACA"/>
    <w:rsid w:val="004C4B2E"/>
    <w:rsid w:val="004C6DAE"/>
    <w:rsid w:val="004C6DEA"/>
    <w:rsid w:val="004C79FC"/>
    <w:rsid w:val="004D1417"/>
    <w:rsid w:val="004D28B0"/>
    <w:rsid w:val="004D33E6"/>
    <w:rsid w:val="004D3AF9"/>
    <w:rsid w:val="004D40DC"/>
    <w:rsid w:val="004D5DD5"/>
    <w:rsid w:val="004D60CC"/>
    <w:rsid w:val="004E0008"/>
    <w:rsid w:val="004E0FC4"/>
    <w:rsid w:val="004E108E"/>
    <w:rsid w:val="004E36D5"/>
    <w:rsid w:val="004E3966"/>
    <w:rsid w:val="004E4B0D"/>
    <w:rsid w:val="004E52A1"/>
    <w:rsid w:val="004E7697"/>
    <w:rsid w:val="004F04EB"/>
    <w:rsid w:val="004F145A"/>
    <w:rsid w:val="004F2F92"/>
    <w:rsid w:val="004F35A5"/>
    <w:rsid w:val="004F5B23"/>
    <w:rsid w:val="005001B8"/>
    <w:rsid w:val="0050028E"/>
    <w:rsid w:val="0050094F"/>
    <w:rsid w:val="00501C61"/>
    <w:rsid w:val="00503E96"/>
    <w:rsid w:val="00504071"/>
    <w:rsid w:val="00504586"/>
    <w:rsid w:val="00504D7A"/>
    <w:rsid w:val="00505605"/>
    <w:rsid w:val="005057CC"/>
    <w:rsid w:val="005106B1"/>
    <w:rsid w:val="005123BB"/>
    <w:rsid w:val="00514E18"/>
    <w:rsid w:val="00514F69"/>
    <w:rsid w:val="00520894"/>
    <w:rsid w:val="00521CF3"/>
    <w:rsid w:val="00522C4D"/>
    <w:rsid w:val="0052317B"/>
    <w:rsid w:val="00523B0E"/>
    <w:rsid w:val="005264EC"/>
    <w:rsid w:val="0052747E"/>
    <w:rsid w:val="00530BCA"/>
    <w:rsid w:val="00531B33"/>
    <w:rsid w:val="00533D83"/>
    <w:rsid w:val="005352DC"/>
    <w:rsid w:val="005365A2"/>
    <w:rsid w:val="00537376"/>
    <w:rsid w:val="0054096F"/>
    <w:rsid w:val="00540D84"/>
    <w:rsid w:val="00541BD7"/>
    <w:rsid w:val="005424C1"/>
    <w:rsid w:val="00542970"/>
    <w:rsid w:val="005458B7"/>
    <w:rsid w:val="0054632E"/>
    <w:rsid w:val="00546A1F"/>
    <w:rsid w:val="005501CD"/>
    <w:rsid w:val="00552AC3"/>
    <w:rsid w:val="00552DE3"/>
    <w:rsid w:val="00552FAE"/>
    <w:rsid w:val="005532B8"/>
    <w:rsid w:val="00553E8B"/>
    <w:rsid w:val="00555F52"/>
    <w:rsid w:val="005562F2"/>
    <w:rsid w:val="005563DA"/>
    <w:rsid w:val="00557148"/>
    <w:rsid w:val="0055722E"/>
    <w:rsid w:val="005617E2"/>
    <w:rsid w:val="005660AE"/>
    <w:rsid w:val="005661A5"/>
    <w:rsid w:val="00566507"/>
    <w:rsid w:val="00566AF2"/>
    <w:rsid w:val="005678BE"/>
    <w:rsid w:val="00570307"/>
    <w:rsid w:val="0057265B"/>
    <w:rsid w:val="00572710"/>
    <w:rsid w:val="005760C4"/>
    <w:rsid w:val="0057656B"/>
    <w:rsid w:val="005824DF"/>
    <w:rsid w:val="00583021"/>
    <w:rsid w:val="00584A4A"/>
    <w:rsid w:val="00585779"/>
    <w:rsid w:val="0058602D"/>
    <w:rsid w:val="005871B2"/>
    <w:rsid w:val="005877BE"/>
    <w:rsid w:val="00590A41"/>
    <w:rsid w:val="00590ABB"/>
    <w:rsid w:val="0059169E"/>
    <w:rsid w:val="005920B9"/>
    <w:rsid w:val="00594430"/>
    <w:rsid w:val="00594CB9"/>
    <w:rsid w:val="00595287"/>
    <w:rsid w:val="00597A2C"/>
    <w:rsid w:val="005A1A45"/>
    <w:rsid w:val="005A3D95"/>
    <w:rsid w:val="005A75D3"/>
    <w:rsid w:val="005B093C"/>
    <w:rsid w:val="005B0F15"/>
    <w:rsid w:val="005B1BE5"/>
    <w:rsid w:val="005B2260"/>
    <w:rsid w:val="005B2400"/>
    <w:rsid w:val="005B2F42"/>
    <w:rsid w:val="005B3B29"/>
    <w:rsid w:val="005B5632"/>
    <w:rsid w:val="005B5C95"/>
    <w:rsid w:val="005B62BE"/>
    <w:rsid w:val="005C389E"/>
    <w:rsid w:val="005C5FD2"/>
    <w:rsid w:val="005D0B7B"/>
    <w:rsid w:val="005D1253"/>
    <w:rsid w:val="005D7DF6"/>
    <w:rsid w:val="005E012C"/>
    <w:rsid w:val="005E03D2"/>
    <w:rsid w:val="005E0F49"/>
    <w:rsid w:val="005E1B07"/>
    <w:rsid w:val="005E2392"/>
    <w:rsid w:val="005E542A"/>
    <w:rsid w:val="005E58E2"/>
    <w:rsid w:val="005E5CB2"/>
    <w:rsid w:val="005E73C3"/>
    <w:rsid w:val="005E7446"/>
    <w:rsid w:val="005F10D7"/>
    <w:rsid w:val="005F3908"/>
    <w:rsid w:val="005F4E2C"/>
    <w:rsid w:val="005F5BE1"/>
    <w:rsid w:val="005F60FF"/>
    <w:rsid w:val="005F61EE"/>
    <w:rsid w:val="005F67D1"/>
    <w:rsid w:val="005F7030"/>
    <w:rsid w:val="005F79F1"/>
    <w:rsid w:val="006006BA"/>
    <w:rsid w:val="00601660"/>
    <w:rsid w:val="006032F8"/>
    <w:rsid w:val="006047D8"/>
    <w:rsid w:val="00607A7B"/>
    <w:rsid w:val="00607F34"/>
    <w:rsid w:val="0061271E"/>
    <w:rsid w:val="00613407"/>
    <w:rsid w:val="006203E9"/>
    <w:rsid w:val="00620D6A"/>
    <w:rsid w:val="00623A8A"/>
    <w:rsid w:val="00625041"/>
    <w:rsid w:val="00625188"/>
    <w:rsid w:val="006258A3"/>
    <w:rsid w:val="006264A5"/>
    <w:rsid w:val="00626D9B"/>
    <w:rsid w:val="0062731B"/>
    <w:rsid w:val="00627DF9"/>
    <w:rsid w:val="00627EDF"/>
    <w:rsid w:val="006310FA"/>
    <w:rsid w:val="00631356"/>
    <w:rsid w:val="00631EEC"/>
    <w:rsid w:val="0063243F"/>
    <w:rsid w:val="00636825"/>
    <w:rsid w:val="00637687"/>
    <w:rsid w:val="0064131A"/>
    <w:rsid w:val="00641CCC"/>
    <w:rsid w:val="006420BD"/>
    <w:rsid w:val="00646F23"/>
    <w:rsid w:val="00647EAE"/>
    <w:rsid w:val="00650885"/>
    <w:rsid w:val="0065105F"/>
    <w:rsid w:val="006511A6"/>
    <w:rsid w:val="00652F3D"/>
    <w:rsid w:val="0065394C"/>
    <w:rsid w:val="00653B9C"/>
    <w:rsid w:val="0065728A"/>
    <w:rsid w:val="00660111"/>
    <w:rsid w:val="00660B52"/>
    <w:rsid w:val="006613A4"/>
    <w:rsid w:val="00661CCA"/>
    <w:rsid w:val="00663531"/>
    <w:rsid w:val="006644FB"/>
    <w:rsid w:val="00665DD2"/>
    <w:rsid w:val="0066700B"/>
    <w:rsid w:val="00667141"/>
    <w:rsid w:val="00667616"/>
    <w:rsid w:val="006720E6"/>
    <w:rsid w:val="006721FD"/>
    <w:rsid w:val="0067278E"/>
    <w:rsid w:val="00673C5F"/>
    <w:rsid w:val="00673F15"/>
    <w:rsid w:val="006744F4"/>
    <w:rsid w:val="0068056E"/>
    <w:rsid w:val="00682BDB"/>
    <w:rsid w:val="006857B8"/>
    <w:rsid w:val="006860A6"/>
    <w:rsid w:val="00687E70"/>
    <w:rsid w:val="00687EE3"/>
    <w:rsid w:val="006900D5"/>
    <w:rsid w:val="00690C22"/>
    <w:rsid w:val="0069235A"/>
    <w:rsid w:val="0069262A"/>
    <w:rsid w:val="0069352C"/>
    <w:rsid w:val="00693F68"/>
    <w:rsid w:val="0069763E"/>
    <w:rsid w:val="006A25F3"/>
    <w:rsid w:val="006A2F82"/>
    <w:rsid w:val="006A2FBD"/>
    <w:rsid w:val="006A4C74"/>
    <w:rsid w:val="006A58C7"/>
    <w:rsid w:val="006A785A"/>
    <w:rsid w:val="006B2A00"/>
    <w:rsid w:val="006B2CDC"/>
    <w:rsid w:val="006B39D1"/>
    <w:rsid w:val="006B4F88"/>
    <w:rsid w:val="006B53C3"/>
    <w:rsid w:val="006B62A4"/>
    <w:rsid w:val="006B7669"/>
    <w:rsid w:val="006B77A2"/>
    <w:rsid w:val="006C08F7"/>
    <w:rsid w:val="006C1106"/>
    <w:rsid w:val="006C1CB5"/>
    <w:rsid w:val="006C293A"/>
    <w:rsid w:val="006C3B52"/>
    <w:rsid w:val="006C6C06"/>
    <w:rsid w:val="006C7DFF"/>
    <w:rsid w:val="006D0F48"/>
    <w:rsid w:val="006D1879"/>
    <w:rsid w:val="006D34D8"/>
    <w:rsid w:val="006D385B"/>
    <w:rsid w:val="006D4515"/>
    <w:rsid w:val="006D5BF5"/>
    <w:rsid w:val="006D5CFE"/>
    <w:rsid w:val="006E0096"/>
    <w:rsid w:val="006E0863"/>
    <w:rsid w:val="006E0962"/>
    <w:rsid w:val="006E3124"/>
    <w:rsid w:val="006E3C2A"/>
    <w:rsid w:val="006E49B1"/>
    <w:rsid w:val="006E509F"/>
    <w:rsid w:val="006E547B"/>
    <w:rsid w:val="006E58B3"/>
    <w:rsid w:val="006E6FC1"/>
    <w:rsid w:val="006E7283"/>
    <w:rsid w:val="006F1D4F"/>
    <w:rsid w:val="006F2FA3"/>
    <w:rsid w:val="006F3057"/>
    <w:rsid w:val="006F3AA1"/>
    <w:rsid w:val="006F6315"/>
    <w:rsid w:val="00701BCF"/>
    <w:rsid w:val="00702850"/>
    <w:rsid w:val="007035EA"/>
    <w:rsid w:val="0070363F"/>
    <w:rsid w:val="0071031B"/>
    <w:rsid w:val="00710459"/>
    <w:rsid w:val="007105D6"/>
    <w:rsid w:val="00710B36"/>
    <w:rsid w:val="00710CDA"/>
    <w:rsid w:val="00714103"/>
    <w:rsid w:val="007145DE"/>
    <w:rsid w:val="00716782"/>
    <w:rsid w:val="00716E9B"/>
    <w:rsid w:val="0072077E"/>
    <w:rsid w:val="00720E15"/>
    <w:rsid w:val="0072103A"/>
    <w:rsid w:val="00725E59"/>
    <w:rsid w:val="0072605A"/>
    <w:rsid w:val="0072609D"/>
    <w:rsid w:val="00726140"/>
    <w:rsid w:val="00727396"/>
    <w:rsid w:val="0072760F"/>
    <w:rsid w:val="00731E34"/>
    <w:rsid w:val="007323F8"/>
    <w:rsid w:val="00734539"/>
    <w:rsid w:val="00734C8C"/>
    <w:rsid w:val="00737A15"/>
    <w:rsid w:val="00737FB7"/>
    <w:rsid w:val="0074527C"/>
    <w:rsid w:val="00746420"/>
    <w:rsid w:val="00747E8E"/>
    <w:rsid w:val="00750C0D"/>
    <w:rsid w:val="00752A35"/>
    <w:rsid w:val="00752F70"/>
    <w:rsid w:val="00753325"/>
    <w:rsid w:val="00756C09"/>
    <w:rsid w:val="007610AD"/>
    <w:rsid w:val="00761D55"/>
    <w:rsid w:val="00762268"/>
    <w:rsid w:val="00762897"/>
    <w:rsid w:val="00762AFC"/>
    <w:rsid w:val="00763F0D"/>
    <w:rsid w:val="00765009"/>
    <w:rsid w:val="00767484"/>
    <w:rsid w:val="0076794D"/>
    <w:rsid w:val="007707ED"/>
    <w:rsid w:val="00770CAA"/>
    <w:rsid w:val="0077299D"/>
    <w:rsid w:val="0077393C"/>
    <w:rsid w:val="00775A77"/>
    <w:rsid w:val="00780388"/>
    <w:rsid w:val="00780D73"/>
    <w:rsid w:val="00781DFB"/>
    <w:rsid w:val="00782811"/>
    <w:rsid w:val="00782C76"/>
    <w:rsid w:val="00783129"/>
    <w:rsid w:val="007837AD"/>
    <w:rsid w:val="00784BEB"/>
    <w:rsid w:val="0078556C"/>
    <w:rsid w:val="00787FCF"/>
    <w:rsid w:val="007913CA"/>
    <w:rsid w:val="0079155F"/>
    <w:rsid w:val="00791782"/>
    <w:rsid w:val="00791D11"/>
    <w:rsid w:val="00791D91"/>
    <w:rsid w:val="00792428"/>
    <w:rsid w:val="00792C4E"/>
    <w:rsid w:val="0079563C"/>
    <w:rsid w:val="007A0A2C"/>
    <w:rsid w:val="007A27EB"/>
    <w:rsid w:val="007A30F8"/>
    <w:rsid w:val="007A4833"/>
    <w:rsid w:val="007A493F"/>
    <w:rsid w:val="007A5493"/>
    <w:rsid w:val="007A6940"/>
    <w:rsid w:val="007A7523"/>
    <w:rsid w:val="007A7C78"/>
    <w:rsid w:val="007B01C3"/>
    <w:rsid w:val="007B173A"/>
    <w:rsid w:val="007B3C6E"/>
    <w:rsid w:val="007B4339"/>
    <w:rsid w:val="007B6779"/>
    <w:rsid w:val="007B6D94"/>
    <w:rsid w:val="007B6F7B"/>
    <w:rsid w:val="007C2FA9"/>
    <w:rsid w:val="007C4800"/>
    <w:rsid w:val="007C56BB"/>
    <w:rsid w:val="007C57DF"/>
    <w:rsid w:val="007C69BD"/>
    <w:rsid w:val="007C6D40"/>
    <w:rsid w:val="007C762A"/>
    <w:rsid w:val="007C76C5"/>
    <w:rsid w:val="007D1516"/>
    <w:rsid w:val="007D294D"/>
    <w:rsid w:val="007D308C"/>
    <w:rsid w:val="007D517F"/>
    <w:rsid w:val="007D6CEB"/>
    <w:rsid w:val="007E39B6"/>
    <w:rsid w:val="007E3D1B"/>
    <w:rsid w:val="007E5471"/>
    <w:rsid w:val="007E6FF4"/>
    <w:rsid w:val="007F0057"/>
    <w:rsid w:val="007F4027"/>
    <w:rsid w:val="007F4FCA"/>
    <w:rsid w:val="007F6201"/>
    <w:rsid w:val="007F764C"/>
    <w:rsid w:val="007F79DA"/>
    <w:rsid w:val="008014A3"/>
    <w:rsid w:val="008032DA"/>
    <w:rsid w:val="00803ADE"/>
    <w:rsid w:val="00803E90"/>
    <w:rsid w:val="00805923"/>
    <w:rsid w:val="00805BAF"/>
    <w:rsid w:val="00806754"/>
    <w:rsid w:val="00807BEB"/>
    <w:rsid w:val="008104AA"/>
    <w:rsid w:val="0081330F"/>
    <w:rsid w:val="0081640F"/>
    <w:rsid w:val="00816429"/>
    <w:rsid w:val="00816AA5"/>
    <w:rsid w:val="0082093C"/>
    <w:rsid w:val="00820BB5"/>
    <w:rsid w:val="00821CB3"/>
    <w:rsid w:val="00822761"/>
    <w:rsid w:val="008228AE"/>
    <w:rsid w:val="00822D5D"/>
    <w:rsid w:val="00827669"/>
    <w:rsid w:val="00827733"/>
    <w:rsid w:val="0083210F"/>
    <w:rsid w:val="00833C8A"/>
    <w:rsid w:val="00834CA7"/>
    <w:rsid w:val="00835106"/>
    <w:rsid w:val="00835660"/>
    <w:rsid w:val="00837D0F"/>
    <w:rsid w:val="00837F8A"/>
    <w:rsid w:val="008438BF"/>
    <w:rsid w:val="00846454"/>
    <w:rsid w:val="0084668A"/>
    <w:rsid w:val="00846A73"/>
    <w:rsid w:val="00847067"/>
    <w:rsid w:val="00847F01"/>
    <w:rsid w:val="008509BE"/>
    <w:rsid w:val="00857725"/>
    <w:rsid w:val="00862B35"/>
    <w:rsid w:val="008674A8"/>
    <w:rsid w:val="008703AE"/>
    <w:rsid w:val="00871381"/>
    <w:rsid w:val="0087151F"/>
    <w:rsid w:val="00872D7D"/>
    <w:rsid w:val="0087300C"/>
    <w:rsid w:val="00873032"/>
    <w:rsid w:val="00875635"/>
    <w:rsid w:val="0087682F"/>
    <w:rsid w:val="00880164"/>
    <w:rsid w:val="008816D2"/>
    <w:rsid w:val="00881CFC"/>
    <w:rsid w:val="00883C4F"/>
    <w:rsid w:val="00884147"/>
    <w:rsid w:val="00885165"/>
    <w:rsid w:val="0088567E"/>
    <w:rsid w:val="00885733"/>
    <w:rsid w:val="00892BDB"/>
    <w:rsid w:val="008953AA"/>
    <w:rsid w:val="008972EF"/>
    <w:rsid w:val="008977E3"/>
    <w:rsid w:val="008A02C7"/>
    <w:rsid w:val="008A137D"/>
    <w:rsid w:val="008A3A4F"/>
    <w:rsid w:val="008A4785"/>
    <w:rsid w:val="008A68D6"/>
    <w:rsid w:val="008A718C"/>
    <w:rsid w:val="008B1971"/>
    <w:rsid w:val="008B1C42"/>
    <w:rsid w:val="008B2D66"/>
    <w:rsid w:val="008B4062"/>
    <w:rsid w:val="008B5B0C"/>
    <w:rsid w:val="008B5CB9"/>
    <w:rsid w:val="008B6C4C"/>
    <w:rsid w:val="008B6F42"/>
    <w:rsid w:val="008C0030"/>
    <w:rsid w:val="008C094D"/>
    <w:rsid w:val="008C10DF"/>
    <w:rsid w:val="008C149D"/>
    <w:rsid w:val="008C23C0"/>
    <w:rsid w:val="008C2A19"/>
    <w:rsid w:val="008C2C07"/>
    <w:rsid w:val="008C385E"/>
    <w:rsid w:val="008C3AC7"/>
    <w:rsid w:val="008C431E"/>
    <w:rsid w:val="008C4832"/>
    <w:rsid w:val="008C5620"/>
    <w:rsid w:val="008C7508"/>
    <w:rsid w:val="008D0A90"/>
    <w:rsid w:val="008D58EF"/>
    <w:rsid w:val="008E0E1B"/>
    <w:rsid w:val="008E2018"/>
    <w:rsid w:val="008E63C5"/>
    <w:rsid w:val="008E6ABC"/>
    <w:rsid w:val="008E6EFE"/>
    <w:rsid w:val="008E6F8E"/>
    <w:rsid w:val="008F010A"/>
    <w:rsid w:val="008F1238"/>
    <w:rsid w:val="008F270F"/>
    <w:rsid w:val="008F3450"/>
    <w:rsid w:val="008F34F3"/>
    <w:rsid w:val="008F35C4"/>
    <w:rsid w:val="008F3B3B"/>
    <w:rsid w:val="008F413C"/>
    <w:rsid w:val="008F4AF8"/>
    <w:rsid w:val="008F5AB8"/>
    <w:rsid w:val="008F6252"/>
    <w:rsid w:val="008F6957"/>
    <w:rsid w:val="008F6B85"/>
    <w:rsid w:val="0090165C"/>
    <w:rsid w:val="00901F0B"/>
    <w:rsid w:val="00902019"/>
    <w:rsid w:val="0090207E"/>
    <w:rsid w:val="00902DE6"/>
    <w:rsid w:val="00904CC8"/>
    <w:rsid w:val="00905496"/>
    <w:rsid w:val="00905B38"/>
    <w:rsid w:val="00906793"/>
    <w:rsid w:val="009079A0"/>
    <w:rsid w:val="00910D44"/>
    <w:rsid w:val="0091115A"/>
    <w:rsid w:val="00911A6F"/>
    <w:rsid w:val="00920359"/>
    <w:rsid w:val="00921491"/>
    <w:rsid w:val="00921E46"/>
    <w:rsid w:val="00922603"/>
    <w:rsid w:val="00923F62"/>
    <w:rsid w:val="009241B1"/>
    <w:rsid w:val="0092623A"/>
    <w:rsid w:val="0092755E"/>
    <w:rsid w:val="00927A7F"/>
    <w:rsid w:val="009314F2"/>
    <w:rsid w:val="009334CF"/>
    <w:rsid w:val="0093422D"/>
    <w:rsid w:val="00934244"/>
    <w:rsid w:val="00934BE4"/>
    <w:rsid w:val="00935531"/>
    <w:rsid w:val="009376C0"/>
    <w:rsid w:val="00942CA9"/>
    <w:rsid w:val="00944355"/>
    <w:rsid w:val="009446D0"/>
    <w:rsid w:val="009446E8"/>
    <w:rsid w:val="00944809"/>
    <w:rsid w:val="009450DE"/>
    <w:rsid w:val="00945229"/>
    <w:rsid w:val="00945C35"/>
    <w:rsid w:val="00946D3A"/>
    <w:rsid w:val="009470F3"/>
    <w:rsid w:val="0095029F"/>
    <w:rsid w:val="009506C1"/>
    <w:rsid w:val="0095142E"/>
    <w:rsid w:val="00951A76"/>
    <w:rsid w:val="0095228F"/>
    <w:rsid w:val="00952FB0"/>
    <w:rsid w:val="009535CD"/>
    <w:rsid w:val="009537FA"/>
    <w:rsid w:val="00953A7E"/>
    <w:rsid w:val="00953C36"/>
    <w:rsid w:val="00957D72"/>
    <w:rsid w:val="009618FC"/>
    <w:rsid w:val="00964393"/>
    <w:rsid w:val="009643EE"/>
    <w:rsid w:val="00964421"/>
    <w:rsid w:val="009674F6"/>
    <w:rsid w:val="009726C0"/>
    <w:rsid w:val="00972757"/>
    <w:rsid w:val="00974AD4"/>
    <w:rsid w:val="00974D41"/>
    <w:rsid w:val="00984FAA"/>
    <w:rsid w:val="00985239"/>
    <w:rsid w:val="009857B4"/>
    <w:rsid w:val="00991283"/>
    <w:rsid w:val="0099285C"/>
    <w:rsid w:val="00992FBC"/>
    <w:rsid w:val="00993348"/>
    <w:rsid w:val="00994EB0"/>
    <w:rsid w:val="0099567E"/>
    <w:rsid w:val="00995A50"/>
    <w:rsid w:val="00996594"/>
    <w:rsid w:val="00996FC8"/>
    <w:rsid w:val="009A047E"/>
    <w:rsid w:val="009A0ABA"/>
    <w:rsid w:val="009A10BC"/>
    <w:rsid w:val="009A20D6"/>
    <w:rsid w:val="009A2AEA"/>
    <w:rsid w:val="009A503E"/>
    <w:rsid w:val="009A7467"/>
    <w:rsid w:val="009B1467"/>
    <w:rsid w:val="009B26FA"/>
    <w:rsid w:val="009B35C1"/>
    <w:rsid w:val="009B40A1"/>
    <w:rsid w:val="009B4203"/>
    <w:rsid w:val="009B46E5"/>
    <w:rsid w:val="009B68BC"/>
    <w:rsid w:val="009C0FEF"/>
    <w:rsid w:val="009C21FE"/>
    <w:rsid w:val="009C2950"/>
    <w:rsid w:val="009C328C"/>
    <w:rsid w:val="009C3EEF"/>
    <w:rsid w:val="009C70B0"/>
    <w:rsid w:val="009C7B71"/>
    <w:rsid w:val="009D0A04"/>
    <w:rsid w:val="009D3133"/>
    <w:rsid w:val="009D350E"/>
    <w:rsid w:val="009D3AA4"/>
    <w:rsid w:val="009D3EEC"/>
    <w:rsid w:val="009D3F08"/>
    <w:rsid w:val="009D5A3B"/>
    <w:rsid w:val="009D62E2"/>
    <w:rsid w:val="009D76A5"/>
    <w:rsid w:val="009D77A1"/>
    <w:rsid w:val="009E1A0B"/>
    <w:rsid w:val="009E3462"/>
    <w:rsid w:val="009E36F6"/>
    <w:rsid w:val="009E6222"/>
    <w:rsid w:val="009E6620"/>
    <w:rsid w:val="009E67DF"/>
    <w:rsid w:val="009E7E06"/>
    <w:rsid w:val="009E7FD1"/>
    <w:rsid w:val="009F05D3"/>
    <w:rsid w:val="009F37F2"/>
    <w:rsid w:val="009F4416"/>
    <w:rsid w:val="009F474A"/>
    <w:rsid w:val="009F687F"/>
    <w:rsid w:val="00A00161"/>
    <w:rsid w:val="00A01082"/>
    <w:rsid w:val="00A037C3"/>
    <w:rsid w:val="00A04EA9"/>
    <w:rsid w:val="00A06951"/>
    <w:rsid w:val="00A07AC6"/>
    <w:rsid w:val="00A07E9B"/>
    <w:rsid w:val="00A11048"/>
    <w:rsid w:val="00A12539"/>
    <w:rsid w:val="00A150AC"/>
    <w:rsid w:val="00A15267"/>
    <w:rsid w:val="00A164D7"/>
    <w:rsid w:val="00A16C74"/>
    <w:rsid w:val="00A21095"/>
    <w:rsid w:val="00A21EEA"/>
    <w:rsid w:val="00A226BF"/>
    <w:rsid w:val="00A2304D"/>
    <w:rsid w:val="00A235D4"/>
    <w:rsid w:val="00A335BF"/>
    <w:rsid w:val="00A35D22"/>
    <w:rsid w:val="00A37445"/>
    <w:rsid w:val="00A37858"/>
    <w:rsid w:val="00A37E42"/>
    <w:rsid w:val="00A37F6E"/>
    <w:rsid w:val="00A4039E"/>
    <w:rsid w:val="00A41080"/>
    <w:rsid w:val="00A425A4"/>
    <w:rsid w:val="00A42E2E"/>
    <w:rsid w:val="00A4373C"/>
    <w:rsid w:val="00A43C33"/>
    <w:rsid w:val="00A44B1E"/>
    <w:rsid w:val="00A4589A"/>
    <w:rsid w:val="00A526E6"/>
    <w:rsid w:val="00A5365B"/>
    <w:rsid w:val="00A53DF6"/>
    <w:rsid w:val="00A56FD9"/>
    <w:rsid w:val="00A60D07"/>
    <w:rsid w:val="00A615BE"/>
    <w:rsid w:val="00A63990"/>
    <w:rsid w:val="00A6423A"/>
    <w:rsid w:val="00A65680"/>
    <w:rsid w:val="00A661B4"/>
    <w:rsid w:val="00A6667A"/>
    <w:rsid w:val="00A666E0"/>
    <w:rsid w:val="00A67060"/>
    <w:rsid w:val="00A703A0"/>
    <w:rsid w:val="00A70631"/>
    <w:rsid w:val="00A70872"/>
    <w:rsid w:val="00A74458"/>
    <w:rsid w:val="00A7690F"/>
    <w:rsid w:val="00A8353A"/>
    <w:rsid w:val="00A84FE9"/>
    <w:rsid w:val="00A85F09"/>
    <w:rsid w:val="00A91035"/>
    <w:rsid w:val="00A92D1E"/>
    <w:rsid w:val="00A94093"/>
    <w:rsid w:val="00A95EC3"/>
    <w:rsid w:val="00A9771D"/>
    <w:rsid w:val="00AA218E"/>
    <w:rsid w:val="00AA2C6E"/>
    <w:rsid w:val="00AA682C"/>
    <w:rsid w:val="00AA6ED1"/>
    <w:rsid w:val="00AA7075"/>
    <w:rsid w:val="00AB051A"/>
    <w:rsid w:val="00AB067B"/>
    <w:rsid w:val="00AB1CD2"/>
    <w:rsid w:val="00AB228D"/>
    <w:rsid w:val="00AB2393"/>
    <w:rsid w:val="00AB3480"/>
    <w:rsid w:val="00AB3F1A"/>
    <w:rsid w:val="00AB486C"/>
    <w:rsid w:val="00AB4D13"/>
    <w:rsid w:val="00AB6D09"/>
    <w:rsid w:val="00AC09E0"/>
    <w:rsid w:val="00AC492B"/>
    <w:rsid w:val="00AC66F5"/>
    <w:rsid w:val="00AD0612"/>
    <w:rsid w:val="00AD0618"/>
    <w:rsid w:val="00AD14D6"/>
    <w:rsid w:val="00AD2519"/>
    <w:rsid w:val="00AD2946"/>
    <w:rsid w:val="00AD3C66"/>
    <w:rsid w:val="00AD4101"/>
    <w:rsid w:val="00AD5A82"/>
    <w:rsid w:val="00AD698F"/>
    <w:rsid w:val="00AE150E"/>
    <w:rsid w:val="00AE2E69"/>
    <w:rsid w:val="00AE3E7C"/>
    <w:rsid w:val="00AE4099"/>
    <w:rsid w:val="00AE54A9"/>
    <w:rsid w:val="00AE74CA"/>
    <w:rsid w:val="00AF092F"/>
    <w:rsid w:val="00AF0C47"/>
    <w:rsid w:val="00AF260C"/>
    <w:rsid w:val="00AF2755"/>
    <w:rsid w:val="00AF2CDF"/>
    <w:rsid w:val="00AF59E1"/>
    <w:rsid w:val="00AF6600"/>
    <w:rsid w:val="00AF7082"/>
    <w:rsid w:val="00AF7436"/>
    <w:rsid w:val="00B0000D"/>
    <w:rsid w:val="00B00BC7"/>
    <w:rsid w:val="00B00E48"/>
    <w:rsid w:val="00B01210"/>
    <w:rsid w:val="00B02D83"/>
    <w:rsid w:val="00B04586"/>
    <w:rsid w:val="00B0544A"/>
    <w:rsid w:val="00B05B41"/>
    <w:rsid w:val="00B0606A"/>
    <w:rsid w:val="00B070E9"/>
    <w:rsid w:val="00B07A2C"/>
    <w:rsid w:val="00B13032"/>
    <w:rsid w:val="00B1324D"/>
    <w:rsid w:val="00B14F6D"/>
    <w:rsid w:val="00B15FA9"/>
    <w:rsid w:val="00B16CED"/>
    <w:rsid w:val="00B203E7"/>
    <w:rsid w:val="00B23D7F"/>
    <w:rsid w:val="00B24186"/>
    <w:rsid w:val="00B244C3"/>
    <w:rsid w:val="00B309BA"/>
    <w:rsid w:val="00B32A70"/>
    <w:rsid w:val="00B32BE3"/>
    <w:rsid w:val="00B3339B"/>
    <w:rsid w:val="00B3368B"/>
    <w:rsid w:val="00B338FD"/>
    <w:rsid w:val="00B33A86"/>
    <w:rsid w:val="00B34C93"/>
    <w:rsid w:val="00B3519A"/>
    <w:rsid w:val="00B35C61"/>
    <w:rsid w:val="00B3666E"/>
    <w:rsid w:val="00B40C7B"/>
    <w:rsid w:val="00B41175"/>
    <w:rsid w:val="00B4184D"/>
    <w:rsid w:val="00B421AA"/>
    <w:rsid w:val="00B4228E"/>
    <w:rsid w:val="00B427EE"/>
    <w:rsid w:val="00B42A4B"/>
    <w:rsid w:val="00B436FC"/>
    <w:rsid w:val="00B43D99"/>
    <w:rsid w:val="00B44CD4"/>
    <w:rsid w:val="00B450E2"/>
    <w:rsid w:val="00B464F2"/>
    <w:rsid w:val="00B477D7"/>
    <w:rsid w:val="00B50FCF"/>
    <w:rsid w:val="00B56099"/>
    <w:rsid w:val="00B56541"/>
    <w:rsid w:val="00B56948"/>
    <w:rsid w:val="00B56AD2"/>
    <w:rsid w:val="00B56C34"/>
    <w:rsid w:val="00B56E3C"/>
    <w:rsid w:val="00B60701"/>
    <w:rsid w:val="00B61FCD"/>
    <w:rsid w:val="00B62A2E"/>
    <w:rsid w:val="00B63201"/>
    <w:rsid w:val="00B65965"/>
    <w:rsid w:val="00B65E43"/>
    <w:rsid w:val="00B66F15"/>
    <w:rsid w:val="00B67C51"/>
    <w:rsid w:val="00B67F01"/>
    <w:rsid w:val="00B7001F"/>
    <w:rsid w:val="00B70F28"/>
    <w:rsid w:val="00B718F8"/>
    <w:rsid w:val="00B71CAC"/>
    <w:rsid w:val="00B7200C"/>
    <w:rsid w:val="00B72117"/>
    <w:rsid w:val="00B73DF0"/>
    <w:rsid w:val="00B73ECD"/>
    <w:rsid w:val="00B74FEB"/>
    <w:rsid w:val="00B7705E"/>
    <w:rsid w:val="00B7708E"/>
    <w:rsid w:val="00B824EE"/>
    <w:rsid w:val="00B8315B"/>
    <w:rsid w:val="00B837F2"/>
    <w:rsid w:val="00B83F5D"/>
    <w:rsid w:val="00B871CF"/>
    <w:rsid w:val="00B87559"/>
    <w:rsid w:val="00B922F6"/>
    <w:rsid w:val="00B9386F"/>
    <w:rsid w:val="00B93BF9"/>
    <w:rsid w:val="00B94328"/>
    <w:rsid w:val="00B94B5C"/>
    <w:rsid w:val="00B95928"/>
    <w:rsid w:val="00B95D9C"/>
    <w:rsid w:val="00B96A5A"/>
    <w:rsid w:val="00B96B4F"/>
    <w:rsid w:val="00B97B99"/>
    <w:rsid w:val="00BA0580"/>
    <w:rsid w:val="00BA18A1"/>
    <w:rsid w:val="00BA2120"/>
    <w:rsid w:val="00BA29DE"/>
    <w:rsid w:val="00BA2A89"/>
    <w:rsid w:val="00BA2DF0"/>
    <w:rsid w:val="00BA2F2B"/>
    <w:rsid w:val="00BA48C5"/>
    <w:rsid w:val="00BA518E"/>
    <w:rsid w:val="00BB0CE6"/>
    <w:rsid w:val="00BB100E"/>
    <w:rsid w:val="00BB313D"/>
    <w:rsid w:val="00BB3E32"/>
    <w:rsid w:val="00BB4298"/>
    <w:rsid w:val="00BB4629"/>
    <w:rsid w:val="00BB5380"/>
    <w:rsid w:val="00BB6774"/>
    <w:rsid w:val="00BB78B2"/>
    <w:rsid w:val="00BB7989"/>
    <w:rsid w:val="00BC0F12"/>
    <w:rsid w:val="00BC1434"/>
    <w:rsid w:val="00BC2B9B"/>
    <w:rsid w:val="00BC311C"/>
    <w:rsid w:val="00BC7CA8"/>
    <w:rsid w:val="00BD0333"/>
    <w:rsid w:val="00BD08FD"/>
    <w:rsid w:val="00BD0D1F"/>
    <w:rsid w:val="00BD2CE7"/>
    <w:rsid w:val="00BD3D15"/>
    <w:rsid w:val="00BD3E9C"/>
    <w:rsid w:val="00BD4F96"/>
    <w:rsid w:val="00BD5D0D"/>
    <w:rsid w:val="00BD62E5"/>
    <w:rsid w:val="00BD7152"/>
    <w:rsid w:val="00BD796F"/>
    <w:rsid w:val="00BD7BE7"/>
    <w:rsid w:val="00BE1565"/>
    <w:rsid w:val="00BE15A3"/>
    <w:rsid w:val="00BE214D"/>
    <w:rsid w:val="00BE45B3"/>
    <w:rsid w:val="00BF08A4"/>
    <w:rsid w:val="00BF20F3"/>
    <w:rsid w:val="00BF3711"/>
    <w:rsid w:val="00BF4046"/>
    <w:rsid w:val="00BF45F3"/>
    <w:rsid w:val="00BF4AEC"/>
    <w:rsid w:val="00BF58BB"/>
    <w:rsid w:val="00BF5971"/>
    <w:rsid w:val="00BF68FE"/>
    <w:rsid w:val="00BF69B0"/>
    <w:rsid w:val="00BF6E71"/>
    <w:rsid w:val="00BF74A2"/>
    <w:rsid w:val="00C002ED"/>
    <w:rsid w:val="00C01CFB"/>
    <w:rsid w:val="00C031D6"/>
    <w:rsid w:val="00C033BF"/>
    <w:rsid w:val="00C04F70"/>
    <w:rsid w:val="00C05FDA"/>
    <w:rsid w:val="00C06198"/>
    <w:rsid w:val="00C102C1"/>
    <w:rsid w:val="00C106E7"/>
    <w:rsid w:val="00C128B5"/>
    <w:rsid w:val="00C1409D"/>
    <w:rsid w:val="00C14BC0"/>
    <w:rsid w:val="00C15FFB"/>
    <w:rsid w:val="00C171A3"/>
    <w:rsid w:val="00C25E6A"/>
    <w:rsid w:val="00C27E6E"/>
    <w:rsid w:val="00C30135"/>
    <w:rsid w:val="00C32047"/>
    <w:rsid w:val="00C3349B"/>
    <w:rsid w:val="00C33F01"/>
    <w:rsid w:val="00C34E15"/>
    <w:rsid w:val="00C34F33"/>
    <w:rsid w:val="00C34FB2"/>
    <w:rsid w:val="00C363A5"/>
    <w:rsid w:val="00C36DEF"/>
    <w:rsid w:val="00C3724C"/>
    <w:rsid w:val="00C37C7B"/>
    <w:rsid w:val="00C40C57"/>
    <w:rsid w:val="00C40EE4"/>
    <w:rsid w:val="00C42901"/>
    <w:rsid w:val="00C441C5"/>
    <w:rsid w:val="00C449D5"/>
    <w:rsid w:val="00C4677F"/>
    <w:rsid w:val="00C46B09"/>
    <w:rsid w:val="00C505D6"/>
    <w:rsid w:val="00C520AD"/>
    <w:rsid w:val="00C533E0"/>
    <w:rsid w:val="00C54D57"/>
    <w:rsid w:val="00C60E4D"/>
    <w:rsid w:val="00C611CF"/>
    <w:rsid w:val="00C613E8"/>
    <w:rsid w:val="00C65977"/>
    <w:rsid w:val="00C661AF"/>
    <w:rsid w:val="00C669FA"/>
    <w:rsid w:val="00C66AC3"/>
    <w:rsid w:val="00C67BE7"/>
    <w:rsid w:val="00C711B0"/>
    <w:rsid w:val="00C73B92"/>
    <w:rsid w:val="00C77874"/>
    <w:rsid w:val="00C81235"/>
    <w:rsid w:val="00C82B35"/>
    <w:rsid w:val="00C82BC4"/>
    <w:rsid w:val="00C83830"/>
    <w:rsid w:val="00C8501A"/>
    <w:rsid w:val="00C87189"/>
    <w:rsid w:val="00C9041D"/>
    <w:rsid w:val="00C91460"/>
    <w:rsid w:val="00C93A62"/>
    <w:rsid w:val="00C93EDF"/>
    <w:rsid w:val="00C9401E"/>
    <w:rsid w:val="00C94701"/>
    <w:rsid w:val="00C9602D"/>
    <w:rsid w:val="00CA1628"/>
    <w:rsid w:val="00CA23A3"/>
    <w:rsid w:val="00CA2715"/>
    <w:rsid w:val="00CA36A5"/>
    <w:rsid w:val="00CA3FF0"/>
    <w:rsid w:val="00CA4E2C"/>
    <w:rsid w:val="00CB0DFA"/>
    <w:rsid w:val="00CB0FBF"/>
    <w:rsid w:val="00CB1A5D"/>
    <w:rsid w:val="00CB2792"/>
    <w:rsid w:val="00CB2A7D"/>
    <w:rsid w:val="00CB2C7E"/>
    <w:rsid w:val="00CB587B"/>
    <w:rsid w:val="00CB6834"/>
    <w:rsid w:val="00CC1879"/>
    <w:rsid w:val="00CC2EFA"/>
    <w:rsid w:val="00CC310C"/>
    <w:rsid w:val="00CC316C"/>
    <w:rsid w:val="00CC3442"/>
    <w:rsid w:val="00CC4460"/>
    <w:rsid w:val="00CC4B13"/>
    <w:rsid w:val="00CC5C04"/>
    <w:rsid w:val="00CC6955"/>
    <w:rsid w:val="00CC7C50"/>
    <w:rsid w:val="00CD0DEE"/>
    <w:rsid w:val="00CD1A7D"/>
    <w:rsid w:val="00CD2223"/>
    <w:rsid w:val="00CD509D"/>
    <w:rsid w:val="00CD6533"/>
    <w:rsid w:val="00CD7587"/>
    <w:rsid w:val="00CD7A0F"/>
    <w:rsid w:val="00CE1B2A"/>
    <w:rsid w:val="00CE1D09"/>
    <w:rsid w:val="00CE2E06"/>
    <w:rsid w:val="00CE47F1"/>
    <w:rsid w:val="00CE62BB"/>
    <w:rsid w:val="00CE6503"/>
    <w:rsid w:val="00CE6DEC"/>
    <w:rsid w:val="00CF0D92"/>
    <w:rsid w:val="00CF129A"/>
    <w:rsid w:val="00CF2021"/>
    <w:rsid w:val="00CF2BCC"/>
    <w:rsid w:val="00CF3B15"/>
    <w:rsid w:val="00CF4460"/>
    <w:rsid w:val="00CF4692"/>
    <w:rsid w:val="00CF50CD"/>
    <w:rsid w:val="00CF72E1"/>
    <w:rsid w:val="00D0142C"/>
    <w:rsid w:val="00D027DC"/>
    <w:rsid w:val="00D02FB0"/>
    <w:rsid w:val="00D0443B"/>
    <w:rsid w:val="00D0664A"/>
    <w:rsid w:val="00D11ABB"/>
    <w:rsid w:val="00D12E43"/>
    <w:rsid w:val="00D1539C"/>
    <w:rsid w:val="00D16D6E"/>
    <w:rsid w:val="00D17397"/>
    <w:rsid w:val="00D1796E"/>
    <w:rsid w:val="00D20443"/>
    <w:rsid w:val="00D20FF8"/>
    <w:rsid w:val="00D22B2C"/>
    <w:rsid w:val="00D23B11"/>
    <w:rsid w:val="00D242F9"/>
    <w:rsid w:val="00D25B4E"/>
    <w:rsid w:val="00D25C7E"/>
    <w:rsid w:val="00D26B49"/>
    <w:rsid w:val="00D271F0"/>
    <w:rsid w:val="00D27772"/>
    <w:rsid w:val="00D3064C"/>
    <w:rsid w:val="00D3088C"/>
    <w:rsid w:val="00D30AA1"/>
    <w:rsid w:val="00D33728"/>
    <w:rsid w:val="00D33FA2"/>
    <w:rsid w:val="00D35B34"/>
    <w:rsid w:val="00D36420"/>
    <w:rsid w:val="00D369E3"/>
    <w:rsid w:val="00D37501"/>
    <w:rsid w:val="00D377E2"/>
    <w:rsid w:val="00D44839"/>
    <w:rsid w:val="00D450D2"/>
    <w:rsid w:val="00D46222"/>
    <w:rsid w:val="00D46F1B"/>
    <w:rsid w:val="00D47874"/>
    <w:rsid w:val="00D52826"/>
    <w:rsid w:val="00D52F32"/>
    <w:rsid w:val="00D53B43"/>
    <w:rsid w:val="00D53F8B"/>
    <w:rsid w:val="00D55652"/>
    <w:rsid w:val="00D561D5"/>
    <w:rsid w:val="00D57071"/>
    <w:rsid w:val="00D604BF"/>
    <w:rsid w:val="00D6353D"/>
    <w:rsid w:val="00D66565"/>
    <w:rsid w:val="00D676DF"/>
    <w:rsid w:val="00D67F1E"/>
    <w:rsid w:val="00D72635"/>
    <w:rsid w:val="00D727AF"/>
    <w:rsid w:val="00D756E3"/>
    <w:rsid w:val="00D76BB5"/>
    <w:rsid w:val="00D80E4B"/>
    <w:rsid w:val="00D82AC4"/>
    <w:rsid w:val="00D8318D"/>
    <w:rsid w:val="00D83B04"/>
    <w:rsid w:val="00D83E5D"/>
    <w:rsid w:val="00D85109"/>
    <w:rsid w:val="00D87872"/>
    <w:rsid w:val="00D917EE"/>
    <w:rsid w:val="00D970B6"/>
    <w:rsid w:val="00D97D6D"/>
    <w:rsid w:val="00DA0215"/>
    <w:rsid w:val="00DA0914"/>
    <w:rsid w:val="00DA1906"/>
    <w:rsid w:val="00DA1A39"/>
    <w:rsid w:val="00DA26BB"/>
    <w:rsid w:val="00DA41C9"/>
    <w:rsid w:val="00DA57E8"/>
    <w:rsid w:val="00DA6E5B"/>
    <w:rsid w:val="00DA70E6"/>
    <w:rsid w:val="00DB077F"/>
    <w:rsid w:val="00DB0B49"/>
    <w:rsid w:val="00DB1028"/>
    <w:rsid w:val="00DB1983"/>
    <w:rsid w:val="00DB2D91"/>
    <w:rsid w:val="00DB3518"/>
    <w:rsid w:val="00DB3BFC"/>
    <w:rsid w:val="00DB3DF9"/>
    <w:rsid w:val="00DB41EB"/>
    <w:rsid w:val="00DB5078"/>
    <w:rsid w:val="00DB5520"/>
    <w:rsid w:val="00DB5B13"/>
    <w:rsid w:val="00DB6F01"/>
    <w:rsid w:val="00DB7D44"/>
    <w:rsid w:val="00DC6403"/>
    <w:rsid w:val="00DC66B8"/>
    <w:rsid w:val="00DC741C"/>
    <w:rsid w:val="00DD0D0E"/>
    <w:rsid w:val="00DD45AD"/>
    <w:rsid w:val="00DD4F53"/>
    <w:rsid w:val="00DD527A"/>
    <w:rsid w:val="00DE1DB3"/>
    <w:rsid w:val="00DE4172"/>
    <w:rsid w:val="00DE5C9E"/>
    <w:rsid w:val="00DE6132"/>
    <w:rsid w:val="00DE62B8"/>
    <w:rsid w:val="00DF2599"/>
    <w:rsid w:val="00DF4EB6"/>
    <w:rsid w:val="00DF5B66"/>
    <w:rsid w:val="00DF6860"/>
    <w:rsid w:val="00E01310"/>
    <w:rsid w:val="00E0281A"/>
    <w:rsid w:val="00E0344C"/>
    <w:rsid w:val="00E04158"/>
    <w:rsid w:val="00E0582B"/>
    <w:rsid w:val="00E05EA2"/>
    <w:rsid w:val="00E066A0"/>
    <w:rsid w:val="00E07E06"/>
    <w:rsid w:val="00E07EB1"/>
    <w:rsid w:val="00E07FC0"/>
    <w:rsid w:val="00E10665"/>
    <w:rsid w:val="00E1138F"/>
    <w:rsid w:val="00E11FBE"/>
    <w:rsid w:val="00E12250"/>
    <w:rsid w:val="00E12A8E"/>
    <w:rsid w:val="00E134FF"/>
    <w:rsid w:val="00E14444"/>
    <w:rsid w:val="00E14B6E"/>
    <w:rsid w:val="00E14E58"/>
    <w:rsid w:val="00E208D1"/>
    <w:rsid w:val="00E20ED1"/>
    <w:rsid w:val="00E21D94"/>
    <w:rsid w:val="00E22598"/>
    <w:rsid w:val="00E2316C"/>
    <w:rsid w:val="00E24387"/>
    <w:rsid w:val="00E31DC5"/>
    <w:rsid w:val="00E33580"/>
    <w:rsid w:val="00E33EE8"/>
    <w:rsid w:val="00E343AF"/>
    <w:rsid w:val="00E34A55"/>
    <w:rsid w:val="00E34D31"/>
    <w:rsid w:val="00E3640D"/>
    <w:rsid w:val="00E365C5"/>
    <w:rsid w:val="00E36F6E"/>
    <w:rsid w:val="00E4011C"/>
    <w:rsid w:val="00E411DF"/>
    <w:rsid w:val="00E425E1"/>
    <w:rsid w:val="00E42D0A"/>
    <w:rsid w:val="00E42D65"/>
    <w:rsid w:val="00E43335"/>
    <w:rsid w:val="00E438E2"/>
    <w:rsid w:val="00E43D8F"/>
    <w:rsid w:val="00E44419"/>
    <w:rsid w:val="00E44422"/>
    <w:rsid w:val="00E45097"/>
    <w:rsid w:val="00E46509"/>
    <w:rsid w:val="00E47547"/>
    <w:rsid w:val="00E475A2"/>
    <w:rsid w:val="00E50110"/>
    <w:rsid w:val="00E508EF"/>
    <w:rsid w:val="00E50D7D"/>
    <w:rsid w:val="00E5114B"/>
    <w:rsid w:val="00E53EE4"/>
    <w:rsid w:val="00E557E8"/>
    <w:rsid w:val="00E558CB"/>
    <w:rsid w:val="00E57AF8"/>
    <w:rsid w:val="00E60D68"/>
    <w:rsid w:val="00E623EB"/>
    <w:rsid w:val="00E6333F"/>
    <w:rsid w:val="00E74C01"/>
    <w:rsid w:val="00E76D86"/>
    <w:rsid w:val="00E8107F"/>
    <w:rsid w:val="00E8175C"/>
    <w:rsid w:val="00E8245B"/>
    <w:rsid w:val="00E84465"/>
    <w:rsid w:val="00E8527B"/>
    <w:rsid w:val="00E859AB"/>
    <w:rsid w:val="00E874B5"/>
    <w:rsid w:val="00E879D4"/>
    <w:rsid w:val="00E9007C"/>
    <w:rsid w:val="00E90273"/>
    <w:rsid w:val="00E912A4"/>
    <w:rsid w:val="00E91414"/>
    <w:rsid w:val="00E92BB3"/>
    <w:rsid w:val="00E9307B"/>
    <w:rsid w:val="00E93918"/>
    <w:rsid w:val="00E9450B"/>
    <w:rsid w:val="00E95EA6"/>
    <w:rsid w:val="00EA12B6"/>
    <w:rsid w:val="00EA13BE"/>
    <w:rsid w:val="00EA413D"/>
    <w:rsid w:val="00EA49F2"/>
    <w:rsid w:val="00EA5B9E"/>
    <w:rsid w:val="00EA5BB7"/>
    <w:rsid w:val="00EA60C3"/>
    <w:rsid w:val="00EB061C"/>
    <w:rsid w:val="00EB098D"/>
    <w:rsid w:val="00EB1020"/>
    <w:rsid w:val="00EB3755"/>
    <w:rsid w:val="00EB3DD4"/>
    <w:rsid w:val="00EB5E73"/>
    <w:rsid w:val="00EB7DE2"/>
    <w:rsid w:val="00EC00FA"/>
    <w:rsid w:val="00EC08A4"/>
    <w:rsid w:val="00EC1423"/>
    <w:rsid w:val="00EC1B14"/>
    <w:rsid w:val="00EC20BD"/>
    <w:rsid w:val="00EC39CD"/>
    <w:rsid w:val="00EC4544"/>
    <w:rsid w:val="00EC48F1"/>
    <w:rsid w:val="00ED06E4"/>
    <w:rsid w:val="00ED342B"/>
    <w:rsid w:val="00ED385A"/>
    <w:rsid w:val="00ED45BF"/>
    <w:rsid w:val="00ED5682"/>
    <w:rsid w:val="00ED5F3A"/>
    <w:rsid w:val="00ED6274"/>
    <w:rsid w:val="00EE01CB"/>
    <w:rsid w:val="00EE0EBC"/>
    <w:rsid w:val="00EE1055"/>
    <w:rsid w:val="00EE2524"/>
    <w:rsid w:val="00EE3D9F"/>
    <w:rsid w:val="00EE58F9"/>
    <w:rsid w:val="00EE63F2"/>
    <w:rsid w:val="00EE6A8D"/>
    <w:rsid w:val="00EE7DD3"/>
    <w:rsid w:val="00EF01D0"/>
    <w:rsid w:val="00EF2AA0"/>
    <w:rsid w:val="00EF365C"/>
    <w:rsid w:val="00F008EA"/>
    <w:rsid w:val="00F01249"/>
    <w:rsid w:val="00F03814"/>
    <w:rsid w:val="00F0391B"/>
    <w:rsid w:val="00F03F74"/>
    <w:rsid w:val="00F0400D"/>
    <w:rsid w:val="00F04A48"/>
    <w:rsid w:val="00F065EA"/>
    <w:rsid w:val="00F07DFC"/>
    <w:rsid w:val="00F100DC"/>
    <w:rsid w:val="00F107A2"/>
    <w:rsid w:val="00F14AC8"/>
    <w:rsid w:val="00F1577F"/>
    <w:rsid w:val="00F1792C"/>
    <w:rsid w:val="00F21303"/>
    <w:rsid w:val="00F225AA"/>
    <w:rsid w:val="00F25472"/>
    <w:rsid w:val="00F25AAF"/>
    <w:rsid w:val="00F2648E"/>
    <w:rsid w:val="00F31FF3"/>
    <w:rsid w:val="00F32DA1"/>
    <w:rsid w:val="00F3496A"/>
    <w:rsid w:val="00F34C43"/>
    <w:rsid w:val="00F357AA"/>
    <w:rsid w:val="00F35CC1"/>
    <w:rsid w:val="00F37A23"/>
    <w:rsid w:val="00F40B52"/>
    <w:rsid w:val="00F4100D"/>
    <w:rsid w:val="00F41AF2"/>
    <w:rsid w:val="00F4292B"/>
    <w:rsid w:val="00F43736"/>
    <w:rsid w:val="00F437C4"/>
    <w:rsid w:val="00F44B7B"/>
    <w:rsid w:val="00F46A44"/>
    <w:rsid w:val="00F475F5"/>
    <w:rsid w:val="00F52DFA"/>
    <w:rsid w:val="00F54944"/>
    <w:rsid w:val="00F57BAD"/>
    <w:rsid w:val="00F57E07"/>
    <w:rsid w:val="00F612AA"/>
    <w:rsid w:val="00F61973"/>
    <w:rsid w:val="00F62CD4"/>
    <w:rsid w:val="00F63D96"/>
    <w:rsid w:val="00F64521"/>
    <w:rsid w:val="00F64B55"/>
    <w:rsid w:val="00F64F83"/>
    <w:rsid w:val="00F65EEA"/>
    <w:rsid w:val="00F65F87"/>
    <w:rsid w:val="00F7035A"/>
    <w:rsid w:val="00F70C75"/>
    <w:rsid w:val="00F71F5E"/>
    <w:rsid w:val="00F7276B"/>
    <w:rsid w:val="00F75092"/>
    <w:rsid w:val="00F75175"/>
    <w:rsid w:val="00F77178"/>
    <w:rsid w:val="00F772AB"/>
    <w:rsid w:val="00F82ADF"/>
    <w:rsid w:val="00F8616A"/>
    <w:rsid w:val="00F86E41"/>
    <w:rsid w:val="00F8720C"/>
    <w:rsid w:val="00F87CD7"/>
    <w:rsid w:val="00F87FBE"/>
    <w:rsid w:val="00F9061F"/>
    <w:rsid w:val="00F91FEA"/>
    <w:rsid w:val="00F928E6"/>
    <w:rsid w:val="00F95DFA"/>
    <w:rsid w:val="00F96060"/>
    <w:rsid w:val="00F975BC"/>
    <w:rsid w:val="00FA14FA"/>
    <w:rsid w:val="00FA15C0"/>
    <w:rsid w:val="00FA37DD"/>
    <w:rsid w:val="00FA5F0C"/>
    <w:rsid w:val="00FA6145"/>
    <w:rsid w:val="00FB2535"/>
    <w:rsid w:val="00FB301D"/>
    <w:rsid w:val="00FB4048"/>
    <w:rsid w:val="00FB4C7B"/>
    <w:rsid w:val="00FB7084"/>
    <w:rsid w:val="00FB7630"/>
    <w:rsid w:val="00FC08A2"/>
    <w:rsid w:val="00FC0D3C"/>
    <w:rsid w:val="00FC1ED9"/>
    <w:rsid w:val="00FC252C"/>
    <w:rsid w:val="00FC2C46"/>
    <w:rsid w:val="00FC3F3F"/>
    <w:rsid w:val="00FC5AAE"/>
    <w:rsid w:val="00FC687A"/>
    <w:rsid w:val="00FD2DD7"/>
    <w:rsid w:val="00FD36D1"/>
    <w:rsid w:val="00FD6681"/>
    <w:rsid w:val="00FD70C6"/>
    <w:rsid w:val="00FD7E48"/>
    <w:rsid w:val="00FE1FDD"/>
    <w:rsid w:val="00FE2CF5"/>
    <w:rsid w:val="00FE3D93"/>
    <w:rsid w:val="00FE75C0"/>
    <w:rsid w:val="00FF4D9F"/>
    <w:rsid w:val="00FF6390"/>
    <w:rsid w:val="0DDA153C"/>
    <w:rsid w:val="0E23F1FC"/>
    <w:rsid w:val="4BA8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5E8E05"/>
  <w15:docId w15:val="{C3243C01-9CE1-491B-B305-DC04014A4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9BD"/>
    <w:rPr>
      <w:rFonts w:ascii="Book Antiqua" w:hAnsi="Book Antiqua" w:cs="Calibri"/>
      <w:sz w:val="24"/>
      <w:lang w:val="is-IS" w:eastAsia="is-IS"/>
    </w:rPr>
  </w:style>
  <w:style w:type="paragraph" w:styleId="Rubrik1">
    <w:name w:val="heading 1"/>
    <w:basedOn w:val="Normal"/>
    <w:next w:val="Normal"/>
    <w:link w:val="Rubrik1Char"/>
    <w:uiPriority w:val="99"/>
    <w:qFormat/>
    <w:locked/>
    <w:rsid w:val="002D1E3B"/>
    <w:pPr>
      <w:keepNext/>
      <w:keepLines/>
      <w:spacing w:before="240" w:line="259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en-US"/>
    </w:rPr>
  </w:style>
  <w:style w:type="paragraph" w:styleId="Rubrik2">
    <w:name w:val="heading 2"/>
    <w:basedOn w:val="Normal"/>
    <w:next w:val="Normal"/>
    <w:link w:val="Rubrik2Char"/>
    <w:uiPriority w:val="99"/>
    <w:qFormat/>
    <w:locked/>
    <w:rsid w:val="002D1E3B"/>
    <w:pPr>
      <w:keepNext/>
      <w:keepLines/>
      <w:spacing w:before="40" w:line="259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eastAsia="en-US"/>
    </w:rPr>
  </w:style>
  <w:style w:type="paragraph" w:styleId="Rubrik3">
    <w:name w:val="heading 3"/>
    <w:basedOn w:val="Normal"/>
    <w:next w:val="Normal"/>
    <w:link w:val="Rubrik3Char"/>
    <w:semiHidden/>
    <w:unhideWhenUsed/>
    <w:qFormat/>
    <w:locked/>
    <w:rsid w:val="007C69BD"/>
    <w:pPr>
      <w:keepNext/>
      <w:keepLines/>
      <w:spacing w:before="40"/>
      <w:outlineLvl w:val="2"/>
    </w:pPr>
    <w:rPr>
      <w:rFonts w:ascii="Arial" w:eastAsiaTheme="majorEastAsia" w:hAnsi="Arial" w:cstheme="majorBidi"/>
      <w:b/>
      <w:sz w:val="2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sid w:val="002D1E3B"/>
    <w:rPr>
      <w:rFonts w:ascii="Cambria" w:hAnsi="Cambria" w:cs="Times New Roman"/>
      <w:color w:val="365F91"/>
      <w:sz w:val="32"/>
      <w:szCs w:val="32"/>
      <w:lang w:val="is-IS"/>
    </w:rPr>
  </w:style>
  <w:style w:type="character" w:customStyle="1" w:styleId="Rubrik2Char">
    <w:name w:val="Rubrik 2 Char"/>
    <w:basedOn w:val="Standardstycketeckensnitt"/>
    <w:link w:val="Rubrik2"/>
    <w:uiPriority w:val="99"/>
    <w:locked/>
    <w:rsid w:val="002D1E3B"/>
    <w:rPr>
      <w:rFonts w:ascii="Cambria" w:hAnsi="Cambria" w:cs="Times New Roman"/>
      <w:color w:val="365F91"/>
      <w:sz w:val="26"/>
      <w:szCs w:val="26"/>
      <w:lang w:val="is-IS"/>
    </w:rPr>
  </w:style>
  <w:style w:type="paragraph" w:styleId="Liststycke">
    <w:name w:val="List Paragraph"/>
    <w:basedOn w:val="Normal"/>
    <w:uiPriority w:val="34"/>
    <w:qFormat/>
    <w:rsid w:val="007B01C3"/>
    <w:pPr>
      <w:spacing w:after="160" w:line="259" w:lineRule="auto"/>
      <w:ind w:left="720"/>
      <w:contextualSpacing/>
    </w:pPr>
    <w:rPr>
      <w:rFonts w:cs="Times New Roman"/>
      <w:lang w:val="fo-FO" w:eastAsia="en-US"/>
    </w:rPr>
  </w:style>
  <w:style w:type="paragraph" w:styleId="Sidhuvud">
    <w:name w:val="header"/>
    <w:basedOn w:val="Normal"/>
    <w:link w:val="SidhuvudChar"/>
    <w:uiPriority w:val="99"/>
    <w:rsid w:val="007B01C3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CG Times" w:hAnsi="CG Times" w:cs="Times New Roman"/>
      <w:sz w:val="20"/>
      <w:szCs w:val="20"/>
      <w:lang w:val="da-DK" w:eastAsia="nb-NO"/>
    </w:rPr>
  </w:style>
  <w:style w:type="character" w:customStyle="1" w:styleId="SidhuvudChar">
    <w:name w:val="Sidhuvud Char"/>
    <w:basedOn w:val="Standardstycketeckensnitt"/>
    <w:link w:val="Sidhuvud"/>
    <w:uiPriority w:val="99"/>
    <w:locked/>
    <w:rsid w:val="007B01C3"/>
    <w:rPr>
      <w:rFonts w:ascii="CG Times" w:hAnsi="CG Times" w:cs="Times New Roman"/>
      <w:sz w:val="20"/>
      <w:lang w:val="da-DK" w:eastAsia="nb-NO"/>
    </w:rPr>
  </w:style>
  <w:style w:type="paragraph" w:styleId="Sidfot">
    <w:name w:val="footer"/>
    <w:basedOn w:val="Normal"/>
    <w:link w:val="SidfotChar"/>
    <w:uiPriority w:val="99"/>
    <w:rsid w:val="008B2D66"/>
    <w:pPr>
      <w:tabs>
        <w:tab w:val="center" w:pos="4680"/>
        <w:tab w:val="right" w:pos="9360"/>
      </w:tabs>
    </w:pPr>
    <w:rPr>
      <w:rFonts w:cs="Times New Roman"/>
      <w:sz w:val="20"/>
      <w:szCs w:val="20"/>
    </w:rPr>
  </w:style>
  <w:style w:type="character" w:customStyle="1" w:styleId="SidfotChar">
    <w:name w:val="Sidfot Char"/>
    <w:basedOn w:val="Standardstycketeckensnitt"/>
    <w:link w:val="Sidfot"/>
    <w:uiPriority w:val="99"/>
    <w:locked/>
    <w:rsid w:val="008B2D66"/>
    <w:rPr>
      <w:rFonts w:ascii="Calibri" w:hAnsi="Calibri" w:cs="Times New Roman"/>
      <w:lang w:val="is-IS" w:eastAsia="is-IS"/>
    </w:rPr>
  </w:style>
  <w:style w:type="character" w:styleId="Hyperlnk">
    <w:name w:val="Hyperlink"/>
    <w:basedOn w:val="Standardstycketeckensnitt"/>
    <w:uiPriority w:val="99"/>
    <w:rsid w:val="006A785A"/>
    <w:rPr>
      <w:rFonts w:cs="Times New Roman"/>
      <w:color w:val="0563C1"/>
      <w:u w:val="single"/>
    </w:rPr>
  </w:style>
  <w:style w:type="character" w:customStyle="1" w:styleId="UnresolvedMention1">
    <w:name w:val="Unresolved Mention1"/>
    <w:uiPriority w:val="99"/>
    <w:semiHidden/>
    <w:rsid w:val="006A785A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rsid w:val="00F225AA"/>
    <w:rPr>
      <w:rFonts w:cs="Times New Roman"/>
      <w:sz w:val="16"/>
    </w:rPr>
  </w:style>
  <w:style w:type="paragraph" w:styleId="Kommentarer">
    <w:name w:val="annotation text"/>
    <w:basedOn w:val="Normal"/>
    <w:link w:val="KommentarerChar"/>
    <w:uiPriority w:val="99"/>
    <w:semiHidden/>
    <w:rsid w:val="00F225AA"/>
    <w:rPr>
      <w:rFonts w:cs="Times New Roman"/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locked/>
    <w:rsid w:val="00F225AA"/>
    <w:rPr>
      <w:rFonts w:ascii="Calibri" w:hAnsi="Calibri" w:cs="Times New Roman"/>
      <w:sz w:val="20"/>
      <w:lang w:val="is-IS" w:eastAsia="is-I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F225A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locked/>
    <w:rsid w:val="00F225AA"/>
    <w:rPr>
      <w:rFonts w:ascii="Calibri" w:hAnsi="Calibri" w:cs="Times New Roman"/>
      <w:b/>
      <w:sz w:val="20"/>
      <w:lang w:val="is-IS" w:eastAsia="is-IS"/>
    </w:rPr>
  </w:style>
  <w:style w:type="paragraph" w:styleId="Revision">
    <w:name w:val="Revision"/>
    <w:hidden/>
    <w:uiPriority w:val="99"/>
    <w:semiHidden/>
    <w:rsid w:val="00F225AA"/>
    <w:rPr>
      <w:rFonts w:cs="Calibri"/>
      <w:lang w:val="is-IS" w:eastAsia="is-IS"/>
    </w:rPr>
  </w:style>
  <w:style w:type="paragraph" w:styleId="Ballongtext">
    <w:name w:val="Balloon Text"/>
    <w:basedOn w:val="Normal"/>
    <w:link w:val="BallongtextChar"/>
    <w:uiPriority w:val="99"/>
    <w:semiHidden/>
    <w:rsid w:val="00F225AA"/>
    <w:rPr>
      <w:rFonts w:ascii="Segoe UI" w:hAnsi="Segoe UI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F225AA"/>
    <w:rPr>
      <w:rFonts w:ascii="Segoe UI" w:hAnsi="Segoe UI" w:cs="Times New Roman"/>
      <w:sz w:val="18"/>
      <w:lang w:val="is-IS" w:eastAsia="is-IS"/>
    </w:rPr>
  </w:style>
  <w:style w:type="character" w:customStyle="1" w:styleId="UnresolvedMention2">
    <w:name w:val="Unresolved Mention2"/>
    <w:uiPriority w:val="99"/>
    <w:semiHidden/>
    <w:rsid w:val="00BC2B9B"/>
    <w:rPr>
      <w:color w:val="605E5C"/>
      <w:shd w:val="clear" w:color="auto" w:fill="E1DFDD"/>
    </w:rPr>
  </w:style>
  <w:style w:type="character" w:styleId="Olstomnmnande">
    <w:name w:val="Unresolved Mention"/>
    <w:basedOn w:val="Standardstycketeckensnitt"/>
    <w:uiPriority w:val="99"/>
    <w:semiHidden/>
    <w:unhideWhenUsed/>
    <w:rsid w:val="00FC5AAE"/>
    <w:rPr>
      <w:color w:val="605E5C"/>
      <w:shd w:val="clear" w:color="auto" w:fill="E1DFDD"/>
    </w:rPr>
  </w:style>
  <w:style w:type="paragraph" w:styleId="Rubrik">
    <w:name w:val="Title"/>
    <w:basedOn w:val="Normal"/>
    <w:next w:val="Normal"/>
    <w:link w:val="RubrikChar"/>
    <w:qFormat/>
    <w:locked/>
    <w:rsid w:val="006A2FBD"/>
    <w:pPr>
      <w:contextualSpacing/>
    </w:pPr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character" w:customStyle="1" w:styleId="RubrikChar">
    <w:name w:val="Rubrik Char"/>
    <w:basedOn w:val="Standardstycketeckensnitt"/>
    <w:link w:val="Rubrik"/>
    <w:rsid w:val="006A2FBD"/>
    <w:rPr>
      <w:rFonts w:ascii="Arial" w:eastAsiaTheme="majorEastAsia" w:hAnsi="Arial" w:cstheme="majorBidi"/>
      <w:b/>
      <w:spacing w:val="-10"/>
      <w:kern w:val="28"/>
      <w:sz w:val="32"/>
      <w:szCs w:val="56"/>
      <w:lang w:val="is-IS" w:eastAsia="is-IS"/>
    </w:rPr>
  </w:style>
  <w:style w:type="character" w:customStyle="1" w:styleId="Rubrik3Char">
    <w:name w:val="Rubrik 3 Char"/>
    <w:basedOn w:val="Standardstycketeckensnitt"/>
    <w:link w:val="Rubrik3"/>
    <w:semiHidden/>
    <w:rsid w:val="007C69BD"/>
    <w:rPr>
      <w:rFonts w:ascii="Arial" w:eastAsiaTheme="majorEastAsia" w:hAnsi="Arial" w:cstheme="majorBidi"/>
      <w:b/>
      <w:sz w:val="28"/>
      <w:szCs w:val="24"/>
      <w:lang w:val="is-IS" w:eastAsia="is-IS"/>
    </w:rPr>
  </w:style>
  <w:style w:type="paragraph" w:styleId="Normalwebb">
    <w:name w:val="Normal (Web)"/>
    <w:basedOn w:val="Normal"/>
    <w:uiPriority w:val="99"/>
    <w:semiHidden/>
    <w:unhideWhenUsed/>
    <w:rsid w:val="008C10D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sv-SE" w:eastAsia="sv-SE"/>
    </w:rPr>
  </w:style>
  <w:style w:type="character" w:styleId="Stark">
    <w:name w:val="Strong"/>
    <w:basedOn w:val="Standardstycketeckensnitt"/>
    <w:uiPriority w:val="22"/>
    <w:qFormat/>
    <w:locked/>
    <w:rsid w:val="008C10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9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5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5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5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4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mr@norden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ia.ahlgren@funktionsratt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74732CFD122F4AB25572476E091FBA" ma:contentTypeVersion="22" ma:contentTypeDescription="Skapa ett nytt dokument." ma:contentTypeScope="" ma:versionID="23f486f37d8266ed3f7efc441703d782">
  <xsd:schema xmlns:xsd="http://www.w3.org/2001/XMLSchema" xmlns:xs="http://www.w3.org/2001/XMLSchema" xmlns:p="http://schemas.microsoft.com/office/2006/metadata/properties" xmlns:ns2="67d30642-fa2f-414a-9a18-777ac9862fba" xmlns:ns3="14caeeda-9214-4bf6-b317-d2ca0b25aa12" targetNamespace="http://schemas.microsoft.com/office/2006/metadata/properties" ma:root="true" ma:fieldsID="80e661aeafae58b23cdb10fcf5f5aaec" ns2:_="" ns3:_="">
    <xsd:import namespace="67d30642-fa2f-414a-9a18-777ac9862fba"/>
    <xsd:import namespace="14caeeda-9214-4bf6-b317-d2ca0b25aa1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KeywordTaxHTFiel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30642-fa2f-414a-9a18-777ac9862fba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description="" ma:hidden="true" ma:list="{69a69c2a-ff83-41e8-b125-9c17b8a374aa}" ma:internalName="TaxCatchAll" ma:showField="CatchAllData" ma:web="67d30642-fa2f-414a-9a18-777ac9862f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Nyckelord" ma:fieldId="{23f27201-bee3-471e-b2e7-b64fd8b7ca38}" ma:taxonomyMulti="true" ma:sspId="8d17a9f6-6ce4-45f3-8116-1d0562b76ae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1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Senast delad per användar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Senast delad p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aeeda-9214-4bf6-b317-d2ca0b25a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ildmarkeringar" ma:readOnly="false" ma:fieldId="{5cf76f15-5ced-4ddc-b409-7134ff3c332f}" ma:taxonomyMulti="true" ma:sspId="8d17a9f6-6ce4-45f3-8116-1d0562b76a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caeeda-9214-4bf6-b317-d2ca0b25aa12">
      <Terms xmlns="http://schemas.microsoft.com/office/infopath/2007/PartnerControls"/>
    </lcf76f155ced4ddcb4097134ff3c332f>
    <TaxCatchAll xmlns="67d30642-fa2f-414a-9a18-777ac9862fba" xsi:nil="true"/>
    <TaxKeywordTaxHTField xmlns="67d30642-fa2f-414a-9a18-777ac9862fba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3C762739-6E7B-4C58-95E7-492160CA75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E8CF69-20FF-47D8-B66F-FFF52F2BC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30642-fa2f-414a-9a18-777ac9862fba"/>
    <ds:schemaRef ds:uri="14caeeda-9214-4bf6-b317-d2ca0b25a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ACE0CA-FFE0-475E-84E2-1A8F9940B4B4}">
  <ds:schemaRefs>
    <ds:schemaRef ds:uri="http://schemas.microsoft.com/office/2006/metadata/properties"/>
    <ds:schemaRef ds:uri="http://schemas.microsoft.com/office/infopath/2007/PartnerControls"/>
    <ds:schemaRef ds:uri="14caeeda-9214-4bf6-b317-d2ca0b25aa12"/>
    <ds:schemaRef ds:uri="67d30642-fa2f-414a-9a18-777ac9862f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309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HNR möte onsdagen den 10 juni 2020</vt:lpstr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HNR möte onsdagen den 10 juni 2020</dc:title>
  <dc:subject/>
  <dc:creator>Lilja Þorgeirsdóttir</dc:creator>
  <cp:keywords/>
  <dc:description/>
  <cp:lastModifiedBy>Mia Ahlgren</cp:lastModifiedBy>
  <cp:revision>42</cp:revision>
  <cp:lastPrinted>2024-04-16T10:39:00Z</cp:lastPrinted>
  <dcterms:created xsi:type="dcterms:W3CDTF">2024-04-20T14:43:00Z</dcterms:created>
  <dcterms:modified xsi:type="dcterms:W3CDTF">2024-04-20T15:34:00Z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0x010100AD74732CFD122F4AB25572476E091FBA</vt:lpwstr>
  </property>
  <property fmtid="{D5CDD505-2E9C-101B-9397-08002B2CF9AE}" pid="3" name="*">
    <vt:lpwstr/>
  </property>
  <property fmtid="{D5CDD505-2E9C-101B-9397-08002B2CF9AE}" pid="4" name="MediaServiceImageTags">
    <vt:lpwstr/>
  </property>
  <property fmtid="{D5CDD505-2E9C-101B-9397-08002B2CF9AE}" pid="5" name="TaxKeyword">
    <vt:lpwstr/>
  </property>
</Properties>
</file>